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5108"/>
        <w:gridCol w:w="5108"/>
      </w:tblGrid>
      <w:tr w:rsidR="00A5507A" w:rsidRPr="00EB780B" w:rsidTr="0048784F">
        <w:trPr>
          <w:trHeight w:val="1843"/>
        </w:trPr>
        <w:tc>
          <w:tcPr>
            <w:tcW w:w="5108" w:type="dxa"/>
          </w:tcPr>
          <w:p w:rsidR="00A5507A" w:rsidRPr="00EB780B" w:rsidRDefault="00A5507A" w:rsidP="00EB780B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8" w:type="dxa"/>
          </w:tcPr>
          <w:p w:rsidR="00A5507A" w:rsidRPr="000C4B85" w:rsidRDefault="00A5507A" w:rsidP="00EB780B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>Приложение                                                                        к постановлению администрации                                                                             Новокубанского городского                                                                             поселения Новокубанского района                                                                             от «</w:t>
            </w:r>
            <w:r w:rsidR="000C4B85" w:rsidRPr="004A7300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C4B85" w:rsidRPr="004A7300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  <w:r w:rsidRPr="000C4B8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CA72E4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0C4B85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0C4B85" w:rsidRPr="000C4B8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C4B8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30D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C4B85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</w:p>
          <w:p w:rsidR="00A5507A" w:rsidRPr="00EB780B" w:rsidRDefault="00A5507A" w:rsidP="00EB780B">
            <w:pPr>
              <w:ind w:firstLine="0"/>
              <w:jc w:val="left"/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C4B85" w:rsidRPr="00EB780B" w:rsidTr="000C4B85">
        <w:tc>
          <w:tcPr>
            <w:tcW w:w="5108" w:type="dxa"/>
          </w:tcPr>
          <w:p w:rsidR="000C4B85" w:rsidRPr="00EB780B" w:rsidRDefault="000C4B85" w:rsidP="00EB4ECE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8" w:type="dxa"/>
          </w:tcPr>
          <w:p w:rsidR="000C4B85" w:rsidRPr="00EB780B" w:rsidRDefault="000C4B85" w:rsidP="00EB4EC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>Приложение                                                                        к постановлению администрации                                                                             Новокубанского городского                                                                             поселения Новокубанского района                                                                             от «</w:t>
            </w:r>
            <w:r w:rsidRPr="000C4B8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октября </w:t>
            </w:r>
            <w:r w:rsidRPr="000C4B85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C4B85">
              <w:rPr>
                <w:rFonts w:ascii="Times New Roman" w:hAnsi="Times New Roman" w:cs="Times New Roman"/>
                <w:sz w:val="28"/>
                <w:szCs w:val="28"/>
              </w:rPr>
              <w:t xml:space="preserve"> года  </w:t>
            </w: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996</w:t>
            </w:r>
          </w:p>
          <w:p w:rsidR="000C4B85" w:rsidRPr="000C4B85" w:rsidRDefault="000C4B85" w:rsidP="00EB4ECE">
            <w:pPr>
              <w:ind w:firstLine="0"/>
              <w:jc w:val="left"/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</w:p>
        </w:tc>
      </w:tr>
    </w:tbl>
    <w:p w:rsidR="00A5507A" w:rsidRDefault="00A5507A" w:rsidP="00F16E58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bookmarkStart w:id="0" w:name="sub_100"/>
      <w:r w:rsidRPr="0090196D">
        <w:rPr>
          <w:rFonts w:ascii="Times New Roman" w:hAnsi="Times New Roman" w:cs="Times New Roman"/>
          <w:sz w:val="28"/>
          <w:szCs w:val="28"/>
        </w:rPr>
        <w:t xml:space="preserve">Паспорт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90196D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:rsidR="00A5507A" w:rsidRDefault="00A5507A" w:rsidP="00F16E58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A74EB8">
        <w:rPr>
          <w:rFonts w:ascii="Times New Roman" w:hAnsi="Times New Roman" w:cs="Times New Roman"/>
          <w:sz w:val="28"/>
          <w:szCs w:val="28"/>
        </w:rPr>
        <w:t>Новокубанского</w:t>
      </w:r>
      <w:r>
        <w:rPr>
          <w:rFonts w:ascii="Times New Roman" w:hAnsi="Times New Roman" w:cs="Times New Roman"/>
          <w:sz w:val="28"/>
          <w:szCs w:val="28"/>
        </w:rPr>
        <w:t xml:space="preserve"> городского поселения Новокубанского района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0196D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Молодежь Новокубанского городского поселения Новокубанского района</w:t>
      </w:r>
      <w:r w:rsidRPr="0090196D">
        <w:rPr>
          <w:rFonts w:ascii="Times New Roman" w:hAnsi="Times New Roman" w:cs="Times New Roman"/>
          <w:sz w:val="28"/>
          <w:szCs w:val="28"/>
        </w:rPr>
        <w:t>"</w:t>
      </w:r>
      <w:r w:rsidRPr="00687A6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A5507A" w:rsidRPr="0090196D" w:rsidRDefault="00A5507A" w:rsidP="00F16E58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687A62">
        <w:rPr>
          <w:rFonts w:ascii="Times New Roman" w:hAnsi="Times New Roman" w:cs="Times New Roman"/>
          <w:sz w:val="28"/>
          <w:szCs w:val="28"/>
        </w:rPr>
        <w:t>на 2015–20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687A62">
        <w:rPr>
          <w:rFonts w:ascii="Times New Roman" w:hAnsi="Times New Roman" w:cs="Times New Roman"/>
          <w:sz w:val="28"/>
          <w:szCs w:val="28"/>
        </w:rPr>
        <w:t>годы</w:t>
      </w:r>
      <w:r w:rsidRPr="0090196D">
        <w:rPr>
          <w:rFonts w:ascii="Times New Roman" w:hAnsi="Times New Roman" w:cs="Times New Roman"/>
          <w:sz w:val="28"/>
          <w:szCs w:val="28"/>
        </w:rPr>
        <w:br/>
      </w:r>
    </w:p>
    <w:bookmarkEnd w:id="0"/>
    <w:tbl>
      <w:tblPr>
        <w:tblW w:w="0" w:type="auto"/>
        <w:tblInd w:w="108" w:type="dxa"/>
        <w:tblLayout w:type="fixed"/>
        <w:tblLook w:val="0000"/>
      </w:tblPr>
      <w:tblGrid>
        <w:gridCol w:w="3220"/>
        <w:gridCol w:w="280"/>
        <w:gridCol w:w="6440"/>
      </w:tblGrid>
      <w:tr w:rsidR="00A5507A" w:rsidRPr="00EB780B" w:rsidTr="00774AC7">
        <w:tc>
          <w:tcPr>
            <w:tcW w:w="322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507A" w:rsidRPr="00EB780B" w:rsidTr="00774AC7">
        <w:tc>
          <w:tcPr>
            <w:tcW w:w="3220" w:type="dxa"/>
          </w:tcPr>
          <w:p w:rsidR="00A5507A" w:rsidRPr="00EB780B" w:rsidRDefault="00A5507A" w:rsidP="00A74EB8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28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0" w:type="dxa"/>
          </w:tcPr>
          <w:p w:rsidR="00A5507A" w:rsidRPr="00EB780B" w:rsidRDefault="00A5507A" w:rsidP="00A74EB8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 xml:space="preserve">тдел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организационно-кадровой работы администрации Новокубанского городского поселения Новокубанского района</w:t>
            </w:r>
          </w:p>
        </w:tc>
      </w:tr>
      <w:tr w:rsidR="00A5507A" w:rsidRPr="00EB780B" w:rsidTr="00774AC7">
        <w:tc>
          <w:tcPr>
            <w:tcW w:w="322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507A" w:rsidRPr="00EB780B" w:rsidTr="00774AC7">
        <w:tc>
          <w:tcPr>
            <w:tcW w:w="3220" w:type="dxa"/>
          </w:tcPr>
          <w:p w:rsidR="00A5507A" w:rsidRPr="00EB780B" w:rsidRDefault="00A5507A" w:rsidP="00A74EB8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Координатор подпрограмм</w:t>
            </w:r>
          </w:p>
        </w:tc>
        <w:tc>
          <w:tcPr>
            <w:tcW w:w="280" w:type="dxa"/>
          </w:tcPr>
          <w:p w:rsidR="00A5507A" w:rsidRPr="00EB780B" w:rsidRDefault="00A5507A" w:rsidP="00A74EB8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0" w:type="dxa"/>
          </w:tcPr>
          <w:p w:rsidR="00A5507A" w:rsidRPr="00EB780B" w:rsidRDefault="00A5507A" w:rsidP="00A74EB8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 xml:space="preserve">тдел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организационно-кадровой работы администрации Новокубанского городского поселения Новокубанского района</w:t>
            </w:r>
          </w:p>
        </w:tc>
      </w:tr>
      <w:tr w:rsidR="00A5507A" w:rsidRPr="00EB780B" w:rsidTr="00774AC7">
        <w:tc>
          <w:tcPr>
            <w:tcW w:w="322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507A" w:rsidRPr="00EB780B" w:rsidTr="00774AC7">
        <w:tc>
          <w:tcPr>
            <w:tcW w:w="322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28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0" w:type="dxa"/>
          </w:tcPr>
          <w:p w:rsidR="00A5507A" w:rsidRDefault="00A5507A" w:rsidP="00A74EB8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Новокубанского городского поселения Новокубанского района</w:t>
            </w:r>
            <w:r w:rsidR="003151AF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151AF" w:rsidRDefault="003151AF" w:rsidP="003151AF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3151AF">
              <w:rPr>
                <w:rFonts w:ascii="Times New Roman" w:hAnsi="Times New Roman"/>
                <w:sz w:val="28"/>
                <w:szCs w:val="28"/>
              </w:rPr>
              <w:t>униципальное казенное учреждение «Новокубанский молодежный центр»</w:t>
            </w:r>
            <w:r w:rsidRPr="001B182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151AF">
              <w:rPr>
                <w:rFonts w:ascii="Times New Roman" w:hAnsi="Times New Roman"/>
                <w:sz w:val="28"/>
                <w:szCs w:val="28"/>
              </w:rPr>
              <w:t>МО Новокубанский район</w:t>
            </w:r>
          </w:p>
        </w:tc>
      </w:tr>
      <w:tr w:rsidR="00A5507A" w:rsidRPr="00EB780B" w:rsidTr="00774AC7">
        <w:tc>
          <w:tcPr>
            <w:tcW w:w="3220" w:type="dxa"/>
          </w:tcPr>
          <w:p w:rsidR="00A5507A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0" w:type="dxa"/>
          </w:tcPr>
          <w:p w:rsidR="00A5507A" w:rsidRDefault="00A5507A" w:rsidP="00A74EB8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507A" w:rsidRPr="00EB780B" w:rsidTr="00774AC7">
        <w:tc>
          <w:tcPr>
            <w:tcW w:w="3220" w:type="dxa"/>
          </w:tcPr>
          <w:p w:rsidR="00A5507A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28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0" w:type="dxa"/>
          </w:tcPr>
          <w:p w:rsidR="00A5507A" w:rsidRDefault="00A5507A" w:rsidP="00A74EB8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A5507A" w:rsidRPr="00EB780B" w:rsidTr="00774AC7">
        <w:tc>
          <w:tcPr>
            <w:tcW w:w="3220" w:type="dxa"/>
          </w:tcPr>
          <w:p w:rsidR="00A5507A" w:rsidRPr="00B5088B" w:rsidRDefault="00A5507A">
            <w:pPr>
              <w:pStyle w:val="aff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0" w:type="dxa"/>
          </w:tcPr>
          <w:p w:rsidR="00A5507A" w:rsidRDefault="00A5507A" w:rsidP="00A74EB8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507A" w:rsidRPr="00EB780B" w:rsidTr="00774AC7">
        <w:tc>
          <w:tcPr>
            <w:tcW w:w="3220" w:type="dxa"/>
          </w:tcPr>
          <w:p w:rsidR="00A5507A" w:rsidRPr="00B5088B" w:rsidRDefault="00A5507A">
            <w:pPr>
              <w:pStyle w:val="aff6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28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0" w:type="dxa"/>
          </w:tcPr>
          <w:p w:rsidR="00A5507A" w:rsidRDefault="00A5507A" w:rsidP="00A74EB8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A5507A" w:rsidRPr="00EB780B" w:rsidTr="00774AC7">
        <w:tc>
          <w:tcPr>
            <w:tcW w:w="3220" w:type="dxa"/>
          </w:tcPr>
          <w:p w:rsidR="00A5507A" w:rsidRPr="00EB780B" w:rsidRDefault="00A5507A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Иные исполнители отдельных мероприятий муниципальной программы</w:t>
            </w:r>
          </w:p>
        </w:tc>
        <w:tc>
          <w:tcPr>
            <w:tcW w:w="28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Новокубанское районное казачье общество Лабинского отдельского казачьего общества Кубанского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войского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казачьего общества</w:t>
            </w:r>
          </w:p>
        </w:tc>
      </w:tr>
      <w:tr w:rsidR="00A5507A" w:rsidRPr="00EB780B" w:rsidTr="00774AC7">
        <w:tc>
          <w:tcPr>
            <w:tcW w:w="322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507A" w:rsidRPr="00EB780B" w:rsidTr="00774AC7">
        <w:tc>
          <w:tcPr>
            <w:tcW w:w="3220" w:type="dxa"/>
          </w:tcPr>
          <w:p w:rsidR="00A5507A" w:rsidRPr="00EB780B" w:rsidRDefault="00A5507A" w:rsidP="00A74EB8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28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0" w:type="dxa"/>
          </w:tcPr>
          <w:p w:rsidR="008346B4" w:rsidRDefault="00A21DE1" w:rsidP="008346B4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8346B4" w:rsidRPr="008346B4">
              <w:rPr>
                <w:rFonts w:ascii="Times New Roman" w:hAnsi="Times New Roman"/>
                <w:sz w:val="28"/>
                <w:szCs w:val="28"/>
              </w:rPr>
              <w:t xml:space="preserve">азвитие и реализация потенциала молодежи в интересах </w:t>
            </w:r>
            <w:r w:rsidR="008346B4">
              <w:rPr>
                <w:rFonts w:ascii="Times New Roman" w:hAnsi="Times New Roman"/>
                <w:sz w:val="28"/>
                <w:szCs w:val="28"/>
              </w:rPr>
              <w:t>Новокубанского городского поселения Новокубанского района</w:t>
            </w:r>
            <w:r w:rsidR="008346B4" w:rsidRPr="008346B4">
              <w:rPr>
                <w:rFonts w:ascii="Times New Roman" w:hAnsi="Times New Roman"/>
                <w:sz w:val="28"/>
                <w:szCs w:val="28"/>
              </w:rPr>
              <w:t>, Кубани, России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3248D" w:rsidRPr="00C45048" w:rsidRDefault="00E3248D" w:rsidP="00E3248D">
            <w:pPr>
              <w:pStyle w:val="afff"/>
              <w:ind w:right="13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Р</w:t>
            </w:r>
            <w:r w:rsidRPr="00C45048">
              <w:rPr>
                <w:rFonts w:ascii="Times New Roman" w:eastAsia="Calibri" w:hAnsi="Times New Roman" w:cs="Times New Roman"/>
                <w:sz w:val="28"/>
                <w:szCs w:val="28"/>
              </w:rPr>
              <w:t>азвитие молодежной инициативы по оказанию помощи нуждающимся в заботе и внимании людям</w:t>
            </w:r>
            <w:r w:rsidRPr="00C4504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BF4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C45048">
              <w:rPr>
                <w:rFonts w:ascii="Times New Roman" w:hAnsi="Times New Roman" w:cs="Times New Roman"/>
                <w:sz w:val="28"/>
                <w:szCs w:val="28"/>
              </w:rPr>
              <w:t>ормирование социального опыта подростков и молодежи;</w:t>
            </w:r>
            <w:r w:rsidR="00BF4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Нр</w:t>
            </w:r>
            <w:r w:rsidRPr="00C45048">
              <w:rPr>
                <w:rFonts w:ascii="Times New Roman" w:hAnsi="Times New Roman" w:cs="Times New Roman"/>
                <w:sz w:val="28"/>
                <w:szCs w:val="28"/>
              </w:rPr>
              <w:t>авственное и духовное становление подростков и молодежи;</w:t>
            </w:r>
          </w:p>
          <w:p w:rsidR="00E3248D" w:rsidRPr="00E3248D" w:rsidRDefault="00E3248D" w:rsidP="008346B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3248D">
              <w:rPr>
                <w:rFonts w:ascii="Times New Roman" w:hAnsi="Times New Roman" w:cs="Times New Roman"/>
                <w:sz w:val="28"/>
                <w:szCs w:val="28"/>
              </w:rPr>
              <w:t>рофилактика правонарушений среди несовершеннолетних, предупреждение детской безнадзорности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21DE1" w:rsidRPr="00A21DE1" w:rsidRDefault="00A21DE1" w:rsidP="008346B4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A21DE1">
              <w:rPr>
                <w:rFonts w:ascii="Times New Roman" w:hAnsi="Times New Roman"/>
                <w:sz w:val="28"/>
                <w:szCs w:val="28"/>
              </w:rPr>
              <w:t>окращение потребления наркотических средств и психотропных веществ (далее - наркотики) на территории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  <w:r w:rsidR="00190D12">
              <w:rPr>
                <w:rFonts w:ascii="Times New Roman" w:hAnsi="Times New Roman"/>
                <w:sz w:val="28"/>
                <w:szCs w:val="28"/>
              </w:rPr>
              <w:t>, ф</w:t>
            </w:r>
            <w:r w:rsidR="00190D12" w:rsidRPr="005B7497">
              <w:rPr>
                <w:rFonts w:ascii="Times New Roman" w:hAnsi="Times New Roman" w:cs="Times New Roman"/>
                <w:sz w:val="28"/>
                <w:szCs w:val="28"/>
              </w:rPr>
              <w:t>ормирование в обществе негативного отношения к незаконному потреблению и обороту наркотических средств, пропаганда здорового образа жизни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2684E" w:rsidRPr="00E33591" w:rsidRDefault="0052684E" w:rsidP="0052684E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E33591">
              <w:rPr>
                <w:rFonts w:ascii="Times New Roman" w:hAnsi="Times New Roman" w:cs="Times New Roman"/>
                <w:sz w:val="28"/>
                <w:szCs w:val="28"/>
              </w:rPr>
              <w:t xml:space="preserve">ормирование культуры здорового образа жизни населения </w:t>
            </w:r>
            <w:r w:rsidR="006F144A">
              <w:rPr>
                <w:rFonts w:ascii="Times New Roman" w:hAnsi="Times New Roman"/>
                <w:sz w:val="28"/>
                <w:szCs w:val="28"/>
              </w:rPr>
              <w:t>Новокубанского городского поселения Новокубанского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A5507A" w:rsidRPr="00EB780B" w:rsidTr="00774AC7">
        <w:tc>
          <w:tcPr>
            <w:tcW w:w="3220" w:type="dxa"/>
          </w:tcPr>
          <w:p w:rsidR="00A5507A" w:rsidRPr="00EB780B" w:rsidRDefault="00A5507A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lastRenderedPageBreak/>
              <w:t>Задачи муниципальной программы</w:t>
            </w:r>
          </w:p>
        </w:tc>
        <w:tc>
          <w:tcPr>
            <w:tcW w:w="28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0" w:type="dxa"/>
          </w:tcPr>
          <w:p w:rsidR="00E3248D" w:rsidRPr="00420DBB" w:rsidRDefault="00E3248D" w:rsidP="00E3248D">
            <w:pPr>
              <w:pStyle w:val="Standard"/>
              <w:ind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420DBB">
              <w:rPr>
                <w:sz w:val="28"/>
                <w:szCs w:val="28"/>
              </w:rPr>
              <w:t>рганизация работы с детьми и молодежью по месту жительства в микрорайонах города;</w:t>
            </w:r>
          </w:p>
          <w:p w:rsidR="0052684E" w:rsidRPr="0052684E" w:rsidRDefault="0052684E" w:rsidP="0052684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52684E">
              <w:rPr>
                <w:rFonts w:ascii="Times New Roman" w:hAnsi="Times New Roman" w:cs="Times New Roman"/>
                <w:sz w:val="28"/>
                <w:szCs w:val="28"/>
              </w:rPr>
              <w:t>ражданское и патриотическое воспитание;</w:t>
            </w:r>
          </w:p>
          <w:p w:rsidR="0052684E" w:rsidRDefault="0052684E" w:rsidP="005B749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52684E">
              <w:rPr>
                <w:rFonts w:ascii="Times New Roman" w:hAnsi="Times New Roman" w:cs="Times New Roman"/>
                <w:sz w:val="28"/>
                <w:szCs w:val="28"/>
              </w:rPr>
              <w:t xml:space="preserve">ворческое, интеллектуальное и духовно-нравственное развитие молодежи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 поселения</w:t>
            </w:r>
            <w:r w:rsidRPr="009C0E66">
              <w:rPr>
                <w:rFonts w:ascii="Times New Roman" w:hAnsi="Times New Roman" w:cs="Times New Roman"/>
                <w:sz w:val="28"/>
                <w:szCs w:val="28"/>
              </w:rPr>
              <w:t xml:space="preserve"> Новокубанск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9C0E66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а;</w:t>
            </w:r>
          </w:p>
          <w:p w:rsidR="00A21DE1" w:rsidRDefault="00A21DE1" w:rsidP="00A21DE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7497">
              <w:rPr>
                <w:rFonts w:ascii="Times New Roman" w:hAnsi="Times New Roman" w:cs="Times New Roman"/>
                <w:sz w:val="28"/>
                <w:szCs w:val="28"/>
              </w:rPr>
              <w:t>Участие в организации досуга, отдыха, спорта и туризма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B74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C0E66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здорового образа жизни молодежи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 поселения</w:t>
            </w:r>
            <w:r w:rsidRPr="009C0E66">
              <w:rPr>
                <w:rFonts w:ascii="Times New Roman" w:hAnsi="Times New Roman" w:cs="Times New Roman"/>
                <w:sz w:val="28"/>
                <w:szCs w:val="28"/>
              </w:rPr>
              <w:t xml:space="preserve"> Новокубанск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9C0E66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а;</w:t>
            </w:r>
          </w:p>
          <w:p w:rsidR="00E3248D" w:rsidRPr="00C45048" w:rsidRDefault="00E3248D" w:rsidP="00E3248D">
            <w:pPr>
              <w:pStyle w:val="Standard"/>
              <w:tabs>
                <w:tab w:val="left" w:pos="1560"/>
              </w:tabs>
              <w:ind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420DBB">
              <w:rPr>
                <w:sz w:val="28"/>
                <w:szCs w:val="28"/>
              </w:rPr>
              <w:t>роведение массовых развлекательных меро</w:t>
            </w:r>
            <w:r>
              <w:rPr>
                <w:sz w:val="28"/>
                <w:szCs w:val="28"/>
              </w:rPr>
              <w:t>приятий, акций;</w:t>
            </w:r>
          </w:p>
          <w:p w:rsidR="00E3248D" w:rsidRDefault="00E3248D" w:rsidP="00E3248D">
            <w:pPr>
              <w:ind w:right="132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F3C2F">
              <w:rPr>
                <w:rFonts w:ascii="Times New Roman" w:hAnsi="Times New Roman" w:cs="Times New Roman"/>
                <w:sz w:val="28"/>
                <w:szCs w:val="28"/>
              </w:rPr>
              <w:t xml:space="preserve">рганизация и проведение работ по оказанию помощи пожилым людям, ветеранам войны и труда, вдовам погибших и умерших участников Великой Отечественной войны, локальных военных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CF3C2F">
              <w:rPr>
                <w:rFonts w:ascii="Times New Roman" w:hAnsi="Times New Roman" w:cs="Times New Roman"/>
                <w:sz w:val="28"/>
                <w:szCs w:val="28"/>
              </w:rPr>
              <w:t xml:space="preserve">конфликтов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F3C2F">
              <w:rPr>
                <w:rFonts w:ascii="Times New Roman" w:hAnsi="Times New Roman" w:cs="Times New Roman"/>
                <w:sz w:val="28"/>
                <w:szCs w:val="28"/>
              </w:rPr>
              <w:t>горячих точках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F3C2F">
              <w:rPr>
                <w:rFonts w:ascii="Times New Roman" w:hAnsi="Times New Roman" w:cs="Times New Roman"/>
                <w:sz w:val="28"/>
                <w:szCs w:val="28"/>
              </w:rPr>
              <w:t xml:space="preserve">, по ведению домашнего хозяйства, уборке приусадебного участка и благоустройству территорий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r w:rsidRPr="00CF3C2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поселения;</w:t>
            </w:r>
          </w:p>
          <w:p w:rsidR="00E3248D" w:rsidRDefault="00E3248D" w:rsidP="00E3248D">
            <w:pPr>
              <w:ind w:right="132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Вовлечение несовершеннолетних в позитивную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досуговую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внешкольную деятельность (волонтерское движение, подростковые клубы);</w:t>
            </w:r>
          </w:p>
          <w:p w:rsidR="00E3248D" w:rsidRDefault="00E3248D" w:rsidP="00E3248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E3248D">
              <w:rPr>
                <w:rFonts w:ascii="Times New Roman" w:hAnsi="Times New Roman" w:cs="Times New Roman"/>
                <w:sz w:val="28"/>
                <w:szCs w:val="28"/>
              </w:rPr>
              <w:t>ыполнение социально–значимых видов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5507A" w:rsidRPr="005B7497" w:rsidRDefault="00A5507A" w:rsidP="005B7497">
            <w:pPr>
              <w:ind w:firstLine="0"/>
            </w:pPr>
            <w:r w:rsidRPr="005B7497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общественных акций с целью привлечения внимания общественности к проблемам, связанные с распространенностью </w:t>
            </w:r>
            <w:r w:rsidRPr="005B749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незаконного потребления и оборота наркотических средств</w:t>
            </w:r>
            <w:r w:rsidR="00E3248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5507A" w:rsidRPr="00EB780B" w:rsidRDefault="00E33591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A5507A" w:rsidRPr="00EB780B">
              <w:rPr>
                <w:rFonts w:ascii="Times New Roman" w:hAnsi="Times New Roman" w:cs="Times New Roman"/>
                <w:sz w:val="28"/>
                <w:szCs w:val="28"/>
              </w:rPr>
              <w:t>азвитие системы профилактики немедицинского потребления наркотиков</w:t>
            </w:r>
            <w:r w:rsidR="0052684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5507A" w:rsidRPr="005B7497" w:rsidRDefault="00A5507A" w:rsidP="00190D12">
            <w:pPr>
              <w:ind w:firstLine="0"/>
            </w:pPr>
            <w:r w:rsidRPr="005B7497">
              <w:rPr>
                <w:rFonts w:ascii="Times New Roman" w:hAnsi="Times New Roman" w:cs="Times New Roman"/>
                <w:sz w:val="28"/>
                <w:szCs w:val="28"/>
              </w:rPr>
              <w:t>Участие в организации просвещения учащихся и студентов по вопросам профилактики незаконного потребления и оборота наркотических средств</w:t>
            </w:r>
            <w:r w:rsidR="00E3248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A5507A" w:rsidRPr="00EB780B" w:rsidTr="00774AC7">
        <w:tc>
          <w:tcPr>
            <w:tcW w:w="322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507A" w:rsidRPr="00551B2A" w:rsidTr="00774AC7">
        <w:tc>
          <w:tcPr>
            <w:tcW w:w="3220" w:type="dxa"/>
          </w:tcPr>
          <w:p w:rsidR="00A5507A" w:rsidRPr="00B5088B" w:rsidRDefault="00A5507A" w:rsidP="00E3359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 xml:space="preserve">Перечень целевых показателей </w:t>
            </w:r>
            <w:proofErr w:type="gramStart"/>
            <w:r w:rsidRPr="00B5088B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proofErr w:type="gramEnd"/>
          </w:p>
          <w:p w:rsidR="00A5507A" w:rsidRPr="00EB780B" w:rsidRDefault="00A5507A" w:rsidP="00A74EB8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28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0" w:type="dxa"/>
          </w:tcPr>
          <w:p w:rsidR="00A5507A" w:rsidRDefault="00A5507A" w:rsidP="0086485D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мероприятий по профилактике незаконного потребления наркотических средств и психотропных веществ, наркомании и связанных с ними заболеваний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5507A" w:rsidRDefault="00A5507A" w:rsidP="00E3359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>Изготовление наглядной агитационной продукции по профилактике незаконного потребления наркотических средств и психотропных веществ, наркомании, для использования на массовых мероприятиях</w:t>
            </w:r>
          </w:p>
          <w:p w:rsidR="00551B2A" w:rsidRPr="00551B2A" w:rsidRDefault="00553D70" w:rsidP="00E3359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3D70">
              <w:rPr>
                <w:rFonts w:ascii="Times New Roman" w:hAnsi="Times New Roman" w:cs="Times New Roman"/>
                <w:sz w:val="28"/>
                <w:szCs w:val="28"/>
              </w:rPr>
              <w:t>Приобретение и установка фигур для занятия калистеническими видами спорта на спортивной площадке, приобретение и установка фигур для занятий дворовым видом спорта воркаут</w:t>
            </w:r>
            <w:r w:rsidR="00C150F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150F5">
              <w:t xml:space="preserve"> </w:t>
            </w:r>
            <w:r w:rsidR="00C150F5" w:rsidRPr="00C150F5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и установка элементов фигур для строительства </w:t>
            </w:r>
            <w:proofErr w:type="spellStart"/>
            <w:r w:rsidR="00C150F5" w:rsidRPr="00C150F5">
              <w:rPr>
                <w:rFonts w:ascii="Times New Roman" w:hAnsi="Times New Roman" w:cs="Times New Roman"/>
                <w:sz w:val="28"/>
                <w:szCs w:val="28"/>
              </w:rPr>
              <w:t>скейт</w:t>
            </w:r>
            <w:proofErr w:type="spellEnd"/>
            <w:r w:rsidR="00C150F5" w:rsidRPr="00C150F5">
              <w:rPr>
                <w:rFonts w:ascii="Times New Roman" w:hAnsi="Times New Roman" w:cs="Times New Roman"/>
                <w:sz w:val="28"/>
                <w:szCs w:val="28"/>
              </w:rPr>
              <w:t xml:space="preserve"> площадки</w:t>
            </w:r>
          </w:p>
        </w:tc>
      </w:tr>
      <w:tr w:rsidR="00A5507A" w:rsidRPr="00EB780B" w:rsidTr="00774AC7">
        <w:tc>
          <w:tcPr>
            <w:tcW w:w="322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507A" w:rsidRPr="00EB780B" w:rsidTr="00774AC7">
        <w:tc>
          <w:tcPr>
            <w:tcW w:w="3220" w:type="dxa"/>
          </w:tcPr>
          <w:p w:rsidR="00A5507A" w:rsidRPr="00EB780B" w:rsidRDefault="00A5507A" w:rsidP="00A74EB8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Этапы и сроки реализации муниципальной программы</w:t>
            </w: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0" w:type="dxa"/>
          </w:tcPr>
          <w:p w:rsidR="00A5507A" w:rsidRPr="00EB780B" w:rsidRDefault="00A5507A" w:rsidP="00A74EB8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> - 20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</w:tr>
      <w:tr w:rsidR="00A5507A" w:rsidRPr="00EB780B" w:rsidTr="00774AC7">
        <w:tc>
          <w:tcPr>
            <w:tcW w:w="322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507A" w:rsidRPr="00EB780B" w:rsidTr="00774AC7">
        <w:tc>
          <w:tcPr>
            <w:tcW w:w="3220" w:type="dxa"/>
          </w:tcPr>
          <w:p w:rsidR="00A5507A" w:rsidRPr="00EB780B" w:rsidRDefault="00A5507A" w:rsidP="005B7497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28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0" w:type="dxa"/>
          </w:tcPr>
          <w:p w:rsidR="00A5507A" w:rsidRPr="00B5088B" w:rsidRDefault="000B01A5" w:rsidP="000B01A5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A5507A" w:rsidRPr="00B5088B">
              <w:rPr>
                <w:rFonts w:ascii="Times New Roman" w:hAnsi="Times New Roman"/>
                <w:sz w:val="28"/>
                <w:szCs w:val="28"/>
              </w:rPr>
              <w:t xml:space="preserve">бщий объем финансирования муниципальной программы  </w:t>
            </w:r>
            <w:r w:rsidR="00A5507A">
              <w:rPr>
                <w:rFonts w:ascii="Times New Roman" w:hAnsi="Times New Roman"/>
                <w:sz w:val="28"/>
                <w:szCs w:val="28"/>
              </w:rPr>
              <w:t>составляет –</w:t>
            </w:r>
            <w:r w:rsidR="00A5507A" w:rsidRPr="00B5088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923B9">
              <w:rPr>
                <w:rFonts w:ascii="Times New Roman" w:hAnsi="Times New Roman"/>
                <w:sz w:val="28"/>
                <w:szCs w:val="28"/>
              </w:rPr>
              <w:t>7 772,5</w:t>
            </w:r>
            <w:r w:rsidR="00A5507A" w:rsidRPr="00B5088B">
              <w:rPr>
                <w:rFonts w:ascii="Times New Roman" w:hAnsi="Times New Roman"/>
                <w:sz w:val="28"/>
                <w:szCs w:val="28"/>
              </w:rPr>
              <w:t> тыс. рублей:</w:t>
            </w:r>
          </w:p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sub_212"/>
            <w:r w:rsidRPr="00EB780B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01A5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 ты</w:t>
            </w: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>с. рублей</w:t>
            </w:r>
            <w:bookmarkEnd w:id="1"/>
          </w:p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 год – 1</w:t>
            </w:r>
            <w:r w:rsidR="000B01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> тыс. рублей</w:t>
            </w:r>
          </w:p>
          <w:p w:rsidR="00A5507A" w:rsidRDefault="00A5507A" w:rsidP="003749C7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01A5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863AD9">
              <w:rPr>
                <w:rFonts w:ascii="Times New Roman" w:hAnsi="Times New Roman" w:cs="Times New Roman"/>
                <w:sz w:val="28"/>
                <w:szCs w:val="28"/>
              </w:rPr>
              <w:t>270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> тыс. рублей</w:t>
            </w:r>
          </w:p>
          <w:p w:rsidR="00A5507A" w:rsidRDefault="00A5507A" w:rsidP="00F16E5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012C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0B01A5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D31ED0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  <w:r w:rsidRPr="001D012C">
              <w:rPr>
                <w:rFonts w:ascii="Times New Roman" w:hAnsi="Times New Roman" w:cs="Times New Roman"/>
                <w:sz w:val="28"/>
                <w:szCs w:val="28"/>
              </w:rPr>
              <w:t>0,0 тыс.</w:t>
            </w:r>
            <w:r w:rsidR="007348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012C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  <w:p w:rsidR="00A5507A" w:rsidRDefault="00A5507A" w:rsidP="00F16E5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D66CC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F72C5">
              <w:rPr>
                <w:rFonts w:ascii="Times New Roman" w:hAnsi="Times New Roman" w:cs="Times New Roman"/>
                <w:sz w:val="28"/>
                <w:szCs w:val="28"/>
              </w:rPr>
              <w:t> 389,3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7348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  <w:p w:rsidR="00A5507A" w:rsidRDefault="00A5507A" w:rsidP="00F16E5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0F72C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3552D">
              <w:rPr>
                <w:rFonts w:ascii="Times New Roman" w:hAnsi="Times New Roman" w:cs="Times New Roman"/>
                <w:sz w:val="28"/>
                <w:szCs w:val="28"/>
              </w:rPr>
              <w:t> 563,2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7348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  <w:p w:rsidR="00A5507A" w:rsidRPr="00F16E58" w:rsidRDefault="00A5507A" w:rsidP="00A923B9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F5748A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A923B9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5B181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 тыс.</w:t>
            </w:r>
            <w:r w:rsidR="007348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</w:tc>
      </w:tr>
    </w:tbl>
    <w:p w:rsidR="00A5507A" w:rsidRDefault="00A5507A" w:rsidP="003A6B56">
      <w:pPr>
        <w:numPr>
          <w:ilvl w:val="0"/>
          <w:numId w:val="2"/>
        </w:numPr>
        <w:spacing w:before="108" w:after="108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  <w:bookmarkStart w:id="2" w:name="sub_1100"/>
      <w:r w:rsidRPr="00B5088B">
        <w:rPr>
          <w:rFonts w:ascii="Times New Roman" w:hAnsi="Times New Roman"/>
          <w:b/>
          <w:bCs/>
          <w:color w:val="26282F"/>
          <w:sz w:val="28"/>
          <w:szCs w:val="28"/>
        </w:rPr>
        <w:t>Характеристика текущего состояния соответствующей сферы социально-экономического развития Новокубанского городского поселения  Новокубанского района</w:t>
      </w:r>
    </w:p>
    <w:p w:rsidR="003A6B56" w:rsidRPr="00CD49E6" w:rsidRDefault="003A6B56" w:rsidP="003A6B56">
      <w:pPr>
        <w:spacing w:before="108" w:after="108"/>
        <w:ind w:left="1080" w:firstLine="0"/>
        <w:outlineLvl w:val="0"/>
        <w:rPr>
          <w:rFonts w:ascii="Times New Roman" w:hAnsi="Times New Roman"/>
          <w:b/>
          <w:bCs/>
          <w:color w:val="26282F"/>
          <w:sz w:val="10"/>
          <w:szCs w:val="10"/>
        </w:rPr>
      </w:pPr>
    </w:p>
    <w:bookmarkEnd w:id="2"/>
    <w:p w:rsidR="00AC02BB" w:rsidRDefault="00AC02BB" w:rsidP="00AC02BB">
      <w:pPr>
        <w:pStyle w:val="affff"/>
        <w:ind w:left="20" w:right="20" w:firstLine="860"/>
        <w:rPr>
          <w:rStyle w:val="affff0"/>
          <w:color w:val="000000"/>
          <w:sz w:val="28"/>
          <w:szCs w:val="28"/>
        </w:rPr>
      </w:pPr>
      <w:r w:rsidRPr="00AC02BB">
        <w:rPr>
          <w:rStyle w:val="affff0"/>
          <w:color w:val="000000"/>
          <w:sz w:val="28"/>
          <w:szCs w:val="28"/>
        </w:rPr>
        <w:t xml:space="preserve">Современная молодежная политика представляет собой совокупность приоритетов и мер, направленных на создание условий и возможностей для успешной социализации и эффективной самореализации молодежи для развития </w:t>
      </w:r>
      <w:r w:rsidRPr="00AC02BB">
        <w:rPr>
          <w:rStyle w:val="affff0"/>
          <w:color w:val="000000"/>
          <w:sz w:val="28"/>
          <w:szCs w:val="28"/>
        </w:rPr>
        <w:lastRenderedPageBreak/>
        <w:t xml:space="preserve">ее потенциала в интересах общества и государства, </w:t>
      </w:r>
      <w:proofErr w:type="gramStart"/>
      <w:r w:rsidRPr="00AC02BB">
        <w:rPr>
          <w:rStyle w:val="affff0"/>
          <w:color w:val="000000"/>
          <w:sz w:val="28"/>
          <w:szCs w:val="28"/>
        </w:rPr>
        <w:t>следовательно</w:t>
      </w:r>
      <w:proofErr w:type="gramEnd"/>
      <w:r w:rsidRPr="00AC02BB">
        <w:rPr>
          <w:rStyle w:val="affff0"/>
          <w:color w:val="000000"/>
          <w:sz w:val="28"/>
          <w:szCs w:val="28"/>
        </w:rPr>
        <w:t xml:space="preserve"> на социально-экономическое и культурное развитие нашей страны, обеспечение ее конкурентоспособности и укрепление национальной безопасности.</w:t>
      </w:r>
    </w:p>
    <w:p w:rsidR="00AC02BB" w:rsidRPr="00AC02BB" w:rsidRDefault="00AC02BB" w:rsidP="00AC02BB">
      <w:pPr>
        <w:pStyle w:val="affff"/>
        <w:ind w:left="20" w:firstLine="860"/>
        <w:rPr>
          <w:b w:val="0"/>
          <w:sz w:val="28"/>
          <w:szCs w:val="28"/>
        </w:rPr>
      </w:pPr>
      <w:r w:rsidRPr="00AC02BB">
        <w:rPr>
          <w:rStyle w:val="affff0"/>
          <w:color w:val="000000"/>
          <w:sz w:val="28"/>
          <w:szCs w:val="28"/>
        </w:rPr>
        <w:t>Во-первых, молодежь - целевая группа настоящей программы – довольно</w:t>
      </w:r>
      <w:r w:rsidRPr="00AC02BB">
        <w:rPr>
          <w:b w:val="0"/>
          <w:sz w:val="28"/>
          <w:szCs w:val="28"/>
        </w:rPr>
        <w:t xml:space="preserve"> </w:t>
      </w:r>
      <w:r w:rsidRPr="00AC02BB">
        <w:rPr>
          <w:rStyle w:val="affff0"/>
          <w:color w:val="000000"/>
          <w:sz w:val="28"/>
          <w:szCs w:val="28"/>
        </w:rPr>
        <w:t>неоднородный объект управления. Молодежью считаются люди в возрасте от 14 до 3</w:t>
      </w:r>
      <w:r w:rsidR="001E165B">
        <w:rPr>
          <w:rStyle w:val="affff0"/>
          <w:color w:val="000000"/>
          <w:sz w:val="28"/>
          <w:szCs w:val="28"/>
        </w:rPr>
        <w:t>5</w:t>
      </w:r>
      <w:r w:rsidRPr="00AC02BB">
        <w:rPr>
          <w:rStyle w:val="affff0"/>
          <w:color w:val="000000"/>
          <w:sz w:val="28"/>
          <w:szCs w:val="28"/>
        </w:rPr>
        <w:t xml:space="preserve"> лет, в указанную целевую группу входят такие разнообразные </w:t>
      </w:r>
      <w:proofErr w:type="spellStart"/>
      <w:r w:rsidRPr="00AC02BB">
        <w:rPr>
          <w:rStyle w:val="affff0"/>
          <w:color w:val="000000"/>
          <w:sz w:val="28"/>
          <w:szCs w:val="28"/>
        </w:rPr>
        <w:t>социогруппы</w:t>
      </w:r>
      <w:proofErr w:type="spellEnd"/>
      <w:r w:rsidRPr="00AC02BB">
        <w:rPr>
          <w:rStyle w:val="affff0"/>
          <w:color w:val="000000"/>
          <w:sz w:val="28"/>
          <w:szCs w:val="28"/>
        </w:rPr>
        <w:t>, как молодые специалисты, студенты, школьники, неформальная молодежь, молодые предприниматели.</w:t>
      </w:r>
    </w:p>
    <w:p w:rsidR="00AC02BB" w:rsidRPr="00AC02BB" w:rsidRDefault="00AC02BB" w:rsidP="00AC02BB">
      <w:pPr>
        <w:pStyle w:val="affff"/>
        <w:ind w:left="20" w:right="20" w:firstLine="860"/>
        <w:rPr>
          <w:b w:val="0"/>
          <w:sz w:val="28"/>
          <w:szCs w:val="28"/>
        </w:rPr>
      </w:pPr>
      <w:r w:rsidRPr="00AC02BB">
        <w:rPr>
          <w:rStyle w:val="affff0"/>
          <w:color w:val="000000"/>
          <w:sz w:val="28"/>
          <w:szCs w:val="28"/>
        </w:rPr>
        <w:t>Во-вторых, молодежь - специфическая целевая группа, одновременно сильная и слабая. Преимущество молодежи заключается в том, что она обладает наиболее высоким относительно других возрастных групп инновационным потенциалом. Действительно, люди данной возрастной категории уже получили многие знания и навыки, но еще не утратили привычку учиться, осваивать новые сферы деятельности. С другой стороны, и это слабая сторона молодежи, именно в этом возрасте жизненные ориентиры, в соответствии с которыми инновационный потенциал будет реализовываться, еще неустойчивы, они только формируются и корректируются. Поэтому для молодежи важна поддержка со стороны людей, обладающих жизненным опытом, что позволяет адаптировать интересы молодого человека к вероятным вызовам дальнейшей профессиональной жизни, сориентировать пока неявно выраженные жизненные приоритеты.</w:t>
      </w:r>
    </w:p>
    <w:p w:rsidR="00AC02BB" w:rsidRPr="00AC02BB" w:rsidRDefault="00AC02BB" w:rsidP="00AC02BB">
      <w:pPr>
        <w:pStyle w:val="affff"/>
        <w:ind w:left="20" w:right="20" w:firstLine="860"/>
        <w:rPr>
          <w:b w:val="0"/>
          <w:sz w:val="28"/>
          <w:szCs w:val="28"/>
        </w:rPr>
      </w:pPr>
      <w:r w:rsidRPr="00AC02BB">
        <w:rPr>
          <w:rStyle w:val="affff0"/>
          <w:color w:val="000000"/>
          <w:sz w:val="28"/>
          <w:szCs w:val="28"/>
        </w:rPr>
        <w:t>Третья особенность молодежи связана с изменением жизненного уклада семьи и выстраиванием социально-экономических отношений в обществе. В условиях отсутствия устоявшихся моделей поведения произошла дифференциация, выделились прямо противоположные жизненные стратегии. У многих молодых людей сформировалась привычка к патернализму, проявление которой - социальный паразитизм, инфантильность. В результате молодые люди оказываются не готовыми к самостоятельной предпринимательской деятельности, принятию решений, управлению своими расходами. С другой стороны, поведение значительного количества молодых людей отличается самостоятельностью, ответственностью. Эта группа проявляет заинтересованность в получении качественного образования, определяющего дальнейшее трудоустройство и карьеру.</w:t>
      </w:r>
    </w:p>
    <w:p w:rsidR="00AC02BB" w:rsidRDefault="00AC02BB" w:rsidP="00AC02BB">
      <w:pPr>
        <w:pStyle w:val="affff"/>
        <w:ind w:left="20" w:right="20" w:firstLine="860"/>
        <w:rPr>
          <w:rStyle w:val="affff0"/>
          <w:color w:val="000000"/>
          <w:sz w:val="28"/>
          <w:szCs w:val="28"/>
        </w:rPr>
      </w:pPr>
      <w:r w:rsidRPr="00AC02BB">
        <w:rPr>
          <w:rStyle w:val="affff0"/>
          <w:color w:val="000000"/>
          <w:sz w:val="28"/>
          <w:szCs w:val="28"/>
        </w:rPr>
        <w:t xml:space="preserve">В современном обществе, когда для большинства граждан приоритетами стало накопление материальных благ, семья перестала полноценно выполнять воспитательные функции, что привело к формированию у молодежи неопределенных стереотипов, отсутствию выраженной жизненной стратегии. Одним из проявлений данной проблемы является социальное и культурное обособление молодежи. В совокупности с естественными протестными настроениями, юношеским максимализмом, потребностью выделиться при самоидентификации это может привести не только к утрате молодым человеком потенциала инновационного развития, но и к преобладанию негативных жизненных стратегий и склонности к </w:t>
      </w:r>
      <w:proofErr w:type="spellStart"/>
      <w:r w:rsidRPr="00AC02BB">
        <w:rPr>
          <w:rStyle w:val="affff0"/>
          <w:color w:val="000000"/>
          <w:sz w:val="28"/>
          <w:szCs w:val="28"/>
        </w:rPr>
        <w:t>девиантному</w:t>
      </w:r>
      <w:proofErr w:type="spellEnd"/>
      <w:r w:rsidRPr="00AC02BB">
        <w:rPr>
          <w:rStyle w:val="affff0"/>
          <w:color w:val="000000"/>
          <w:sz w:val="28"/>
          <w:szCs w:val="28"/>
        </w:rPr>
        <w:t xml:space="preserve"> поведению (преступность, алкоголизм и наркомания, самоубийства, проституция).</w:t>
      </w:r>
    </w:p>
    <w:p w:rsidR="004308BA" w:rsidRPr="00AC02BB" w:rsidRDefault="004308BA" w:rsidP="004308BA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AC02BB">
        <w:rPr>
          <w:rFonts w:ascii="Times New Roman" w:hAnsi="Times New Roman" w:cs="Times New Roman"/>
          <w:sz w:val="28"/>
          <w:szCs w:val="28"/>
        </w:rPr>
        <w:t>Наркоситуация</w:t>
      </w:r>
      <w:proofErr w:type="spellEnd"/>
      <w:r w:rsidRPr="00AC02BB">
        <w:rPr>
          <w:rFonts w:ascii="Times New Roman" w:hAnsi="Times New Roman" w:cs="Times New Roman"/>
          <w:sz w:val="28"/>
          <w:szCs w:val="28"/>
        </w:rPr>
        <w:t xml:space="preserve"> в России, в том числе в Краснодарском крае, по незаконному распространению и немедицинскому потреблению наркотиков продолжает оставаться напряженной, что представляет серьезную угрозу здоровью нации, </w:t>
      </w:r>
      <w:r w:rsidRPr="00AC02BB">
        <w:rPr>
          <w:rFonts w:ascii="Times New Roman" w:hAnsi="Times New Roman" w:cs="Times New Roman"/>
          <w:sz w:val="28"/>
          <w:szCs w:val="28"/>
        </w:rPr>
        <w:lastRenderedPageBreak/>
        <w:t>экономике страны, правопорядку и безопасности государства.</w:t>
      </w:r>
    </w:p>
    <w:p w:rsidR="004308BA" w:rsidRPr="00AC02BB" w:rsidRDefault="004308BA" w:rsidP="004308BA">
      <w:pPr>
        <w:rPr>
          <w:rFonts w:ascii="Times New Roman" w:hAnsi="Times New Roman" w:cs="Times New Roman"/>
          <w:sz w:val="28"/>
          <w:szCs w:val="28"/>
        </w:rPr>
      </w:pPr>
      <w:r w:rsidRPr="00AC02BB">
        <w:rPr>
          <w:rFonts w:ascii="Times New Roman" w:hAnsi="Times New Roman" w:cs="Times New Roman"/>
          <w:sz w:val="28"/>
          <w:szCs w:val="28"/>
        </w:rPr>
        <w:t xml:space="preserve">Необходимо принятие комплексных сбалансированных мер, которые не только существенно уменьшили бы случаи немедицинского потребления наркотиков и последствия их потребления, но и способствовали разрушению финансовых, организационных, информационных и иных </w:t>
      </w:r>
      <w:proofErr w:type="spellStart"/>
      <w:r w:rsidRPr="00AC02BB">
        <w:rPr>
          <w:rFonts w:ascii="Times New Roman" w:hAnsi="Times New Roman" w:cs="Times New Roman"/>
          <w:sz w:val="28"/>
          <w:szCs w:val="28"/>
        </w:rPr>
        <w:t>наркодилерских</w:t>
      </w:r>
      <w:proofErr w:type="spellEnd"/>
      <w:r w:rsidRPr="00AC02BB">
        <w:rPr>
          <w:rFonts w:ascii="Times New Roman" w:hAnsi="Times New Roman" w:cs="Times New Roman"/>
          <w:sz w:val="28"/>
          <w:szCs w:val="28"/>
        </w:rPr>
        <w:t xml:space="preserve"> сетей.</w:t>
      </w:r>
    </w:p>
    <w:p w:rsidR="006F144A" w:rsidRPr="00AC02BB" w:rsidRDefault="006F144A" w:rsidP="006F144A">
      <w:pPr>
        <w:rPr>
          <w:rFonts w:ascii="Times New Roman" w:hAnsi="Times New Roman" w:cs="Times New Roman"/>
          <w:sz w:val="28"/>
          <w:szCs w:val="28"/>
        </w:rPr>
      </w:pPr>
      <w:r w:rsidRPr="00AC02BB">
        <w:rPr>
          <w:rFonts w:ascii="Times New Roman" w:hAnsi="Times New Roman" w:cs="Times New Roman"/>
          <w:sz w:val="28"/>
          <w:szCs w:val="28"/>
        </w:rPr>
        <w:t>Особую обеспокоенность вызывает распространенность незаконного потребления  наркотических средств в молодежной среде, которая обусловлена целым рядом взаимосвязанных факторов.</w:t>
      </w:r>
    </w:p>
    <w:p w:rsidR="006F144A" w:rsidRPr="00AC02BB" w:rsidRDefault="006F144A" w:rsidP="006F144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C02BB">
        <w:rPr>
          <w:rFonts w:ascii="Times New Roman" w:hAnsi="Times New Roman" w:cs="Times New Roman"/>
          <w:sz w:val="28"/>
          <w:szCs w:val="28"/>
        </w:rPr>
        <w:t>Одним из таких факторов является доступность растительного сырья простота изготовления из него наркотических средств.</w:t>
      </w:r>
    </w:p>
    <w:p w:rsidR="006F144A" w:rsidRDefault="006F144A" w:rsidP="006F144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C02BB">
        <w:rPr>
          <w:rFonts w:ascii="Times New Roman" w:hAnsi="Times New Roman" w:cs="Times New Roman"/>
          <w:sz w:val="28"/>
          <w:szCs w:val="28"/>
        </w:rPr>
        <w:t>Другие факторы, способствующие распространенности незаконного потребления наркотических средств формируются в социальной сфере. В частности к ним относятся наличие безработицы среди молодежи, отсутствия хорошей  организации досуга, отдыха, спорта и туризма на территории Новокубанского городского поселения Новокубанского района. В связи с этим, незаконное потребление наркотических средств в молодежных слоях приобретает статус особой субкультуры и моды.</w:t>
      </w:r>
    </w:p>
    <w:p w:rsidR="00C86469" w:rsidRPr="006F144A" w:rsidRDefault="00C86469" w:rsidP="00C86469">
      <w:pPr>
        <w:pStyle w:val="affff"/>
        <w:ind w:left="20" w:right="20" w:firstLine="860"/>
        <w:rPr>
          <w:rStyle w:val="affff0"/>
          <w:b/>
          <w:color w:val="000000"/>
          <w:sz w:val="28"/>
        </w:rPr>
      </w:pPr>
      <w:r w:rsidRPr="00AC02BB">
        <w:rPr>
          <w:rStyle w:val="affff0"/>
          <w:color w:val="000000"/>
          <w:sz w:val="28"/>
          <w:szCs w:val="28"/>
        </w:rPr>
        <w:t xml:space="preserve">Отличительной чертой Краснодарского края в целом, </w:t>
      </w:r>
      <w:r w:rsidRPr="006F144A">
        <w:rPr>
          <w:rStyle w:val="affff0"/>
          <w:color w:val="000000"/>
          <w:sz w:val="28"/>
        </w:rPr>
        <w:t>Новокубанского городского поселения Новокубанского района</w:t>
      </w:r>
      <w:r w:rsidRPr="00AC02BB">
        <w:rPr>
          <w:rStyle w:val="affff0"/>
          <w:color w:val="000000"/>
          <w:sz w:val="28"/>
          <w:szCs w:val="28"/>
        </w:rPr>
        <w:t xml:space="preserve"> в частности, которую </w:t>
      </w:r>
      <w:proofErr w:type="gramStart"/>
      <w:r w:rsidRPr="00AC02BB">
        <w:rPr>
          <w:rStyle w:val="affff0"/>
          <w:color w:val="000000"/>
          <w:sz w:val="28"/>
          <w:szCs w:val="28"/>
        </w:rPr>
        <w:t>следует учитывать при разработке программы по реализации молодежной политики является</w:t>
      </w:r>
      <w:proofErr w:type="gramEnd"/>
      <w:r w:rsidRPr="00AC02BB">
        <w:rPr>
          <w:rStyle w:val="affff0"/>
          <w:color w:val="000000"/>
          <w:sz w:val="28"/>
          <w:szCs w:val="28"/>
        </w:rPr>
        <w:t xml:space="preserve"> тот факт, что Кубань - многонациональный регион. На территории только </w:t>
      </w:r>
      <w:r w:rsidRPr="006F144A">
        <w:rPr>
          <w:rStyle w:val="affff0"/>
          <w:color w:val="000000"/>
          <w:sz w:val="28"/>
        </w:rPr>
        <w:t>Новокубанского городского поселения Новокубанского района</w:t>
      </w:r>
      <w:r w:rsidRPr="00AC02BB">
        <w:rPr>
          <w:rStyle w:val="affff0"/>
          <w:color w:val="000000"/>
          <w:sz w:val="28"/>
          <w:szCs w:val="28"/>
        </w:rPr>
        <w:t xml:space="preserve"> проживают представители более ста народов. В данных условиях молодежь призвана выступать проводником идеологии толерантности, развития российской культуры и укрепления межнациональных отношений.</w:t>
      </w:r>
    </w:p>
    <w:p w:rsidR="00C86469" w:rsidRPr="006F144A" w:rsidRDefault="00C86469" w:rsidP="00C86469">
      <w:pPr>
        <w:pStyle w:val="affff"/>
        <w:ind w:left="20"/>
        <w:rPr>
          <w:rStyle w:val="affff0"/>
          <w:color w:val="000000"/>
          <w:sz w:val="28"/>
        </w:rPr>
      </w:pPr>
      <w:r w:rsidRPr="006F144A">
        <w:rPr>
          <w:rStyle w:val="affff0"/>
          <w:b/>
          <w:color w:val="000000"/>
          <w:sz w:val="28"/>
        </w:rPr>
        <w:tab/>
      </w:r>
      <w:r w:rsidRPr="00AC02BB">
        <w:rPr>
          <w:rStyle w:val="affff0"/>
          <w:color w:val="000000"/>
          <w:sz w:val="28"/>
          <w:szCs w:val="28"/>
        </w:rPr>
        <w:t xml:space="preserve">14 - 29 летние жители </w:t>
      </w:r>
      <w:r w:rsidRPr="006F144A">
        <w:rPr>
          <w:rStyle w:val="affff0"/>
          <w:color w:val="000000"/>
          <w:sz w:val="28"/>
        </w:rPr>
        <w:t>Новокубанского городского поселения Новокубанского района</w:t>
      </w:r>
      <w:r w:rsidRPr="00AC02BB">
        <w:rPr>
          <w:rStyle w:val="affff0"/>
          <w:color w:val="000000"/>
          <w:sz w:val="28"/>
          <w:szCs w:val="28"/>
        </w:rPr>
        <w:t xml:space="preserve"> станут в ближайшие годы основным трудовым ресурсом, который позволит решать приоритетные задачи социально-экономического развития муниципального образования, а их трудовая деятельность станет основным источником сре</w:t>
      </w:r>
      <w:proofErr w:type="gramStart"/>
      <w:r w:rsidRPr="00AC02BB">
        <w:rPr>
          <w:rStyle w:val="affff0"/>
          <w:color w:val="000000"/>
          <w:sz w:val="28"/>
          <w:szCs w:val="28"/>
        </w:rPr>
        <w:t>дств дл</w:t>
      </w:r>
      <w:proofErr w:type="gramEnd"/>
      <w:r w:rsidRPr="00AC02BB">
        <w:rPr>
          <w:rStyle w:val="affff0"/>
          <w:color w:val="000000"/>
          <w:sz w:val="28"/>
          <w:szCs w:val="28"/>
        </w:rPr>
        <w:t xml:space="preserve">я социального обеспечения детей, инвалидов и людей </w:t>
      </w:r>
      <w:r w:rsidRPr="006F144A">
        <w:rPr>
          <w:rStyle w:val="affff0"/>
          <w:color w:val="000000"/>
          <w:sz w:val="28"/>
        </w:rPr>
        <w:t>старшего поколения.</w:t>
      </w:r>
    </w:p>
    <w:p w:rsidR="00C86469" w:rsidRPr="006F144A" w:rsidRDefault="00C86469" w:rsidP="00C86469">
      <w:pPr>
        <w:pStyle w:val="affff"/>
        <w:ind w:left="20" w:right="20" w:firstLine="860"/>
        <w:rPr>
          <w:rStyle w:val="affff0"/>
          <w:color w:val="000000"/>
          <w:sz w:val="28"/>
        </w:rPr>
      </w:pPr>
      <w:r w:rsidRPr="006F144A">
        <w:rPr>
          <w:rStyle w:val="affff0"/>
          <w:color w:val="000000"/>
          <w:sz w:val="28"/>
        </w:rPr>
        <w:t>От позиции молодежи в общественно-политической жизни района, ее уверенности в завтрашнем дне и активности будет зависеть достижение приоритетных задач социально-экономического развития Новокубанского городского поселения Новокубанского района и принятие муниципальной программы Новокубанского городского поселения Новокубанского района соответствует приоритетным целям и задачам.</w:t>
      </w:r>
    </w:p>
    <w:p w:rsidR="006F144A" w:rsidRPr="00AC02BB" w:rsidRDefault="006F144A" w:rsidP="006F144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C02BB">
        <w:rPr>
          <w:rFonts w:ascii="Times New Roman" w:hAnsi="Times New Roman" w:cs="Times New Roman"/>
          <w:sz w:val="28"/>
          <w:szCs w:val="28"/>
        </w:rPr>
        <w:t xml:space="preserve">Программа разработана в целях оказание содействия в реализации единой стратегии противодействия распространения наркомании на территории </w:t>
      </w:r>
      <w:r>
        <w:rPr>
          <w:rFonts w:ascii="Times New Roman" w:hAnsi="Times New Roman"/>
          <w:sz w:val="28"/>
          <w:szCs w:val="28"/>
        </w:rPr>
        <w:t>Новокубанского городского поселения Новокубанского района</w:t>
      </w:r>
      <w:r w:rsidRPr="00AC02BB">
        <w:rPr>
          <w:rFonts w:ascii="Times New Roman" w:hAnsi="Times New Roman" w:cs="Times New Roman"/>
          <w:sz w:val="28"/>
          <w:szCs w:val="28"/>
        </w:rPr>
        <w:t>.</w:t>
      </w:r>
    </w:p>
    <w:p w:rsidR="006F144A" w:rsidRPr="00AC02BB" w:rsidRDefault="006F144A" w:rsidP="006F144A">
      <w:pPr>
        <w:pStyle w:val="affff6"/>
        <w:spacing w:before="0" w:beforeAutospacing="0" w:after="0" w:afterAutospacing="0"/>
        <w:ind w:firstLine="702"/>
        <w:jc w:val="both"/>
        <w:rPr>
          <w:sz w:val="28"/>
          <w:szCs w:val="28"/>
        </w:rPr>
      </w:pPr>
      <w:r w:rsidRPr="00AC02BB">
        <w:rPr>
          <w:sz w:val="28"/>
          <w:szCs w:val="28"/>
        </w:rPr>
        <w:t xml:space="preserve">Во все времена физическое и психическое здоровье населения являлось важным фактором существования крепкого и перспективного общества. Для его достижения необходимо прививать ценности здорового образа жизни лицам всех возрастов и социальных положений. В свою очередь, мотивация граждан к занятию физкультурой требует двух составляющих: с одной стороны - доступной </w:t>
      </w:r>
      <w:r w:rsidRPr="00AC02BB">
        <w:rPr>
          <w:sz w:val="28"/>
          <w:szCs w:val="28"/>
        </w:rPr>
        <w:lastRenderedPageBreak/>
        <w:t>и эргономичной технической базы, с другой – популярной идеи, своего рода моды на занятие тем или иным видом спорта.</w:t>
      </w:r>
    </w:p>
    <w:p w:rsidR="006F144A" w:rsidRPr="00AC02BB" w:rsidRDefault="006F144A" w:rsidP="006F144A">
      <w:pPr>
        <w:pStyle w:val="affff6"/>
        <w:spacing w:before="0" w:beforeAutospacing="0" w:after="0" w:afterAutospacing="0"/>
        <w:ind w:firstLine="702"/>
        <w:jc w:val="both"/>
        <w:rPr>
          <w:rFonts w:ascii="Arial" w:hAnsi="Arial" w:cs="Arial"/>
          <w:color w:val="333333"/>
          <w:sz w:val="28"/>
          <w:szCs w:val="28"/>
          <w:shd w:val="clear" w:color="auto" w:fill="FFFFFF"/>
        </w:rPr>
      </w:pPr>
      <w:r w:rsidRPr="00AC02BB">
        <w:rPr>
          <w:sz w:val="28"/>
          <w:szCs w:val="28"/>
        </w:rPr>
        <w:t xml:space="preserve">Стоить отметить, что далеко не все виды спорта одинаково доступны финансово, территориально или по состоянию здоровья для широкой аудитории. Суть нашей программы состоит в том, чтобы запустить строительство комплексных и комфортных площадок по </w:t>
      </w:r>
      <w:proofErr w:type="spellStart"/>
      <w:r w:rsidRPr="00AC02BB">
        <w:rPr>
          <w:sz w:val="28"/>
          <w:szCs w:val="28"/>
        </w:rPr>
        <w:t>Street</w:t>
      </w:r>
      <w:proofErr w:type="spellEnd"/>
      <w:r w:rsidRPr="00AC02BB">
        <w:rPr>
          <w:sz w:val="28"/>
          <w:szCs w:val="28"/>
        </w:rPr>
        <w:t xml:space="preserve"> </w:t>
      </w:r>
      <w:proofErr w:type="spellStart"/>
      <w:r w:rsidRPr="00AC02BB">
        <w:rPr>
          <w:sz w:val="28"/>
          <w:szCs w:val="28"/>
        </w:rPr>
        <w:t>Workout</w:t>
      </w:r>
      <w:proofErr w:type="spellEnd"/>
      <w:r w:rsidRPr="00AC02BB">
        <w:rPr>
          <w:sz w:val="28"/>
          <w:szCs w:val="28"/>
        </w:rPr>
        <w:t xml:space="preserve">, на которых будет удобно выполнять широкий набор </w:t>
      </w:r>
      <w:proofErr w:type="gramStart"/>
      <w:r w:rsidRPr="00AC02BB">
        <w:rPr>
          <w:sz w:val="28"/>
          <w:szCs w:val="28"/>
        </w:rPr>
        <w:t>упражнений</w:t>
      </w:r>
      <w:proofErr w:type="gramEnd"/>
      <w:r w:rsidRPr="00AC02BB">
        <w:rPr>
          <w:sz w:val="28"/>
          <w:szCs w:val="28"/>
        </w:rPr>
        <w:t xml:space="preserve"> как подросткам, так и взрослым. Немаловажным аспектом является также долговечность и безопасность возводимых конструкций.</w:t>
      </w:r>
      <w:r w:rsidRPr="00AC02BB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</w:t>
      </w:r>
    </w:p>
    <w:p w:rsidR="006F144A" w:rsidRPr="00AC02BB" w:rsidRDefault="006F144A" w:rsidP="006F144A">
      <w:pPr>
        <w:pStyle w:val="affff6"/>
        <w:spacing w:before="0" w:beforeAutospacing="0" w:after="0" w:afterAutospacing="0"/>
        <w:ind w:firstLine="703"/>
        <w:jc w:val="both"/>
        <w:rPr>
          <w:sz w:val="28"/>
          <w:szCs w:val="28"/>
        </w:rPr>
      </w:pPr>
      <w:r w:rsidRPr="00AC02BB">
        <w:rPr>
          <w:sz w:val="28"/>
          <w:szCs w:val="28"/>
        </w:rPr>
        <w:t>Данные площадки предполагается возводить в местах активного отдыха горожан: в парках, открытых местах города, на стадионах.</w:t>
      </w:r>
      <w:bookmarkStart w:id="3" w:name="sub_1200"/>
      <w:r w:rsidRPr="00AC02BB">
        <w:rPr>
          <w:sz w:val="28"/>
          <w:szCs w:val="28"/>
        </w:rPr>
        <w:t xml:space="preserve"> </w:t>
      </w:r>
    </w:p>
    <w:p w:rsidR="006F144A" w:rsidRPr="00AC02BB" w:rsidRDefault="006F144A" w:rsidP="006F144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C02BB">
        <w:rPr>
          <w:rFonts w:ascii="Times New Roman" w:hAnsi="Times New Roman" w:cs="Times New Roman"/>
          <w:sz w:val="28"/>
          <w:szCs w:val="28"/>
        </w:rPr>
        <w:t>Программа разработана в целях оказание содействия в реализации единой стратегии противодействия распространения наркомании на территории Новокубанского городского поселения и создания инфраструктуры шаговой доступности для регулярных занятий населения физической культурой и спортом,   формирование благоприятного вектора уличного досуга среди молодежи.</w:t>
      </w:r>
    </w:p>
    <w:bookmarkEnd w:id="3"/>
    <w:p w:rsidR="00C86469" w:rsidRPr="00CD49E6" w:rsidRDefault="00C86469" w:rsidP="00C86469">
      <w:pPr>
        <w:pStyle w:val="affff"/>
        <w:ind w:left="20" w:right="20" w:firstLine="860"/>
        <w:rPr>
          <w:rStyle w:val="affff0"/>
          <w:color w:val="000000"/>
          <w:sz w:val="16"/>
          <w:szCs w:val="16"/>
        </w:rPr>
      </w:pPr>
    </w:p>
    <w:p w:rsidR="00A5507A" w:rsidRDefault="00A5507A" w:rsidP="00A74EB8">
      <w:pPr>
        <w:spacing w:before="108" w:after="108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  <w:r w:rsidRPr="00B5088B">
        <w:rPr>
          <w:rFonts w:ascii="Times New Roman" w:hAnsi="Times New Roman"/>
          <w:b/>
          <w:bCs/>
          <w:color w:val="26282F"/>
          <w:sz w:val="28"/>
          <w:szCs w:val="28"/>
        </w:rPr>
        <w:t>2. Цели, задачи, сроки и этапы реализации муниципальной программы</w:t>
      </w:r>
    </w:p>
    <w:p w:rsidR="00CC1D7D" w:rsidRPr="00CD49E6" w:rsidRDefault="00CC1D7D" w:rsidP="00A74EB8">
      <w:pPr>
        <w:spacing w:before="108" w:after="108"/>
        <w:jc w:val="center"/>
        <w:outlineLvl w:val="0"/>
        <w:rPr>
          <w:rFonts w:ascii="Times New Roman" w:hAnsi="Times New Roman"/>
          <w:b/>
          <w:bCs/>
          <w:color w:val="26282F"/>
          <w:sz w:val="16"/>
          <w:szCs w:val="16"/>
        </w:rPr>
      </w:pPr>
    </w:p>
    <w:p w:rsidR="00A5507A" w:rsidRPr="00B5088B" w:rsidRDefault="00A5507A" w:rsidP="00FD77D5">
      <w:pPr>
        <w:ind w:firstLine="709"/>
        <w:rPr>
          <w:rFonts w:ascii="Times New Roman" w:hAnsi="Times New Roman"/>
          <w:sz w:val="28"/>
          <w:szCs w:val="28"/>
        </w:rPr>
      </w:pPr>
      <w:bookmarkStart w:id="4" w:name="sub_670437200"/>
      <w:r w:rsidRPr="00B5088B">
        <w:rPr>
          <w:rFonts w:ascii="Times New Roman" w:hAnsi="Times New Roman"/>
          <w:sz w:val="28"/>
          <w:szCs w:val="28"/>
        </w:rPr>
        <w:t xml:space="preserve">Целевые индикаторы и показатели соответствуют целям и задачам </w:t>
      </w:r>
      <w:r w:rsidRPr="00B5088B">
        <w:rPr>
          <w:rFonts w:ascii="Times New Roman" w:hAnsi="Times New Roman"/>
          <w:bCs/>
          <w:color w:val="26282F"/>
          <w:sz w:val="28"/>
          <w:szCs w:val="28"/>
        </w:rPr>
        <w:t>муниципальной</w:t>
      </w:r>
      <w:r w:rsidRPr="00B5088B">
        <w:rPr>
          <w:rFonts w:ascii="Times New Roman" w:hAnsi="Times New Roman"/>
          <w:sz w:val="28"/>
          <w:szCs w:val="28"/>
        </w:rPr>
        <w:t xml:space="preserve"> программы.</w:t>
      </w:r>
    </w:p>
    <w:p w:rsidR="00A5507A" w:rsidRDefault="00A5507A" w:rsidP="00A74EB8">
      <w:pPr>
        <w:rPr>
          <w:rFonts w:ascii="Times New Roman" w:hAnsi="Times New Roman"/>
          <w:sz w:val="28"/>
          <w:szCs w:val="28"/>
        </w:rPr>
      </w:pPr>
      <w:r w:rsidRPr="00B5088B">
        <w:rPr>
          <w:rFonts w:ascii="Times New Roman" w:hAnsi="Times New Roman"/>
          <w:sz w:val="28"/>
          <w:szCs w:val="28"/>
        </w:rPr>
        <w:t xml:space="preserve">Целевые показатели и критерии </w:t>
      </w:r>
      <w:r w:rsidRPr="00B5088B">
        <w:rPr>
          <w:rFonts w:ascii="Times New Roman" w:hAnsi="Times New Roman"/>
          <w:bCs/>
          <w:color w:val="26282F"/>
          <w:sz w:val="28"/>
          <w:szCs w:val="28"/>
        </w:rPr>
        <w:t>муниципальной</w:t>
      </w:r>
      <w:r w:rsidRPr="00B5088B">
        <w:rPr>
          <w:rFonts w:ascii="Times New Roman" w:hAnsi="Times New Roman"/>
          <w:sz w:val="28"/>
          <w:szCs w:val="28"/>
        </w:rPr>
        <w:t xml:space="preserve"> программы, позволяющие оценивать эффективность ее реализации по годам, представлены в таблице</w:t>
      </w:r>
      <w:r>
        <w:rPr>
          <w:rFonts w:ascii="Times New Roman" w:hAnsi="Times New Roman"/>
          <w:sz w:val="28"/>
          <w:szCs w:val="28"/>
        </w:rPr>
        <w:t xml:space="preserve"> 1</w:t>
      </w:r>
      <w:r w:rsidRPr="00B5088B">
        <w:rPr>
          <w:rFonts w:ascii="Times New Roman" w:hAnsi="Times New Roman"/>
          <w:sz w:val="28"/>
          <w:szCs w:val="28"/>
        </w:rPr>
        <w:t>.</w:t>
      </w:r>
    </w:p>
    <w:p w:rsidR="00A5507A" w:rsidRPr="005A0745" w:rsidRDefault="00A5507A" w:rsidP="00A74EB8">
      <w:pPr>
        <w:rPr>
          <w:rFonts w:ascii="Times New Roman" w:hAnsi="Times New Roman"/>
          <w:sz w:val="20"/>
          <w:szCs w:val="20"/>
        </w:rPr>
      </w:pPr>
    </w:p>
    <w:tbl>
      <w:tblPr>
        <w:tblW w:w="2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24"/>
        <w:gridCol w:w="2268"/>
        <w:gridCol w:w="567"/>
        <w:gridCol w:w="143"/>
        <w:gridCol w:w="849"/>
        <w:gridCol w:w="992"/>
        <w:gridCol w:w="992"/>
        <w:gridCol w:w="851"/>
        <w:gridCol w:w="851"/>
        <w:gridCol w:w="993"/>
        <w:gridCol w:w="1276"/>
        <w:gridCol w:w="698"/>
        <w:gridCol w:w="5591"/>
        <w:gridCol w:w="5591"/>
        <w:gridCol w:w="7274"/>
      </w:tblGrid>
      <w:tr w:rsidR="00A5507A" w:rsidTr="00A54912">
        <w:tc>
          <w:tcPr>
            <w:tcW w:w="524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507A" w:rsidRDefault="00A5507A" w:rsidP="00A74EB8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6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5507A" w:rsidRDefault="00A5507A" w:rsidP="00EF76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Таблица 1</w:t>
            </w:r>
          </w:p>
        </w:tc>
        <w:tc>
          <w:tcPr>
            <w:tcW w:w="55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507A" w:rsidRDefault="00A5507A" w:rsidP="00A74EB8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507A" w:rsidRDefault="00A5507A" w:rsidP="00A74EB8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507A" w:rsidRDefault="00A5507A" w:rsidP="00A74EB8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507A" w:rsidTr="00AF6F62">
        <w:trPr>
          <w:gridAfter w:val="4"/>
          <w:wAfter w:w="19154" w:type="dxa"/>
        </w:trPr>
        <w:tc>
          <w:tcPr>
            <w:tcW w:w="4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07A" w:rsidRPr="001D012C" w:rsidRDefault="00A5507A" w:rsidP="006B5CF8">
            <w:pPr>
              <w:ind w:right="-11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D012C">
              <w:rPr>
                <w:rFonts w:ascii="Times New Roman" w:hAnsi="Times New Roman"/>
                <w:sz w:val="16"/>
                <w:szCs w:val="16"/>
              </w:rPr>
              <w:t>N</w:t>
            </w:r>
            <w:r w:rsidRPr="001D012C">
              <w:rPr>
                <w:rFonts w:ascii="Times New Roman" w:hAnsi="Times New Roman"/>
                <w:sz w:val="16"/>
                <w:szCs w:val="16"/>
              </w:rPr>
              <w:br/>
            </w:r>
            <w:proofErr w:type="spellStart"/>
            <w:proofErr w:type="gramStart"/>
            <w:r w:rsidRPr="001D012C"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1D012C">
              <w:rPr>
                <w:rFonts w:ascii="Times New Roman" w:hAnsi="Times New Roman"/>
                <w:sz w:val="16"/>
                <w:szCs w:val="16"/>
              </w:rPr>
              <w:t>/</w:t>
            </w:r>
            <w:proofErr w:type="spellStart"/>
            <w:r w:rsidRPr="001D012C"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07A" w:rsidRPr="001D012C" w:rsidRDefault="00A5507A" w:rsidP="00EF765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D012C">
              <w:rPr>
                <w:rFonts w:ascii="Times New Roman" w:hAnsi="Times New Roman"/>
                <w:sz w:val="16"/>
                <w:szCs w:val="16"/>
              </w:rPr>
              <w:t>Показатель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07A" w:rsidRPr="001D012C" w:rsidRDefault="00A5507A" w:rsidP="009B5F73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D012C">
              <w:rPr>
                <w:rFonts w:ascii="Times New Roman" w:hAnsi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68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07A" w:rsidRPr="001D012C" w:rsidRDefault="00A5507A" w:rsidP="00A74EB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D012C">
              <w:rPr>
                <w:rFonts w:ascii="Times New Roman" w:hAnsi="Times New Roman"/>
                <w:sz w:val="16"/>
                <w:szCs w:val="16"/>
              </w:rPr>
              <w:t>Значение показателей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(год)</w:t>
            </w:r>
          </w:p>
        </w:tc>
      </w:tr>
      <w:tr w:rsidR="00A5507A" w:rsidTr="0089138C">
        <w:trPr>
          <w:gridAfter w:val="4"/>
          <w:wAfter w:w="19154" w:type="dxa"/>
          <w:trHeight w:val="154"/>
        </w:trPr>
        <w:tc>
          <w:tcPr>
            <w:tcW w:w="4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07A" w:rsidRPr="001D012C" w:rsidRDefault="00A5507A" w:rsidP="006B5CF8">
            <w:pPr>
              <w:ind w:right="-11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07A" w:rsidRPr="001D012C" w:rsidRDefault="00A5507A" w:rsidP="00A74EB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07A" w:rsidRPr="001D012C" w:rsidRDefault="00A5507A" w:rsidP="009B5F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07A" w:rsidRPr="001D012C" w:rsidRDefault="00A5507A" w:rsidP="00EF765A">
            <w:pPr>
              <w:ind w:firstLine="3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07A" w:rsidRPr="001D012C" w:rsidRDefault="00A5507A" w:rsidP="00EF765A">
            <w:pPr>
              <w:ind w:firstLine="175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07A" w:rsidRPr="001D012C" w:rsidRDefault="00A5507A" w:rsidP="00EF765A">
            <w:pPr>
              <w:ind w:firstLine="175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07A" w:rsidRPr="001D012C" w:rsidRDefault="00A5507A" w:rsidP="0089138C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07A" w:rsidRPr="001D012C" w:rsidRDefault="00A5507A" w:rsidP="00EF765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D012C">
              <w:rPr>
                <w:rFonts w:ascii="Times New Roman" w:hAnsi="Times New Roman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Pr="001D012C">
              <w:rPr>
                <w:rFonts w:ascii="Times New Roman" w:hAnsi="Times New Roman"/>
                <w:sz w:val="16"/>
                <w:szCs w:val="16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07A" w:rsidRPr="001D012C" w:rsidRDefault="00A5507A" w:rsidP="00EF765A">
            <w:pPr>
              <w:ind w:firstLine="3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D012C">
              <w:rPr>
                <w:rFonts w:ascii="Times New Roman" w:hAnsi="Times New Roman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sz w:val="16"/>
                <w:szCs w:val="16"/>
              </w:rPr>
              <w:t>20</w:t>
            </w:r>
            <w:r w:rsidRPr="001D012C">
              <w:rPr>
                <w:rFonts w:ascii="Times New Roman" w:hAnsi="Times New Roman"/>
                <w:sz w:val="16"/>
                <w:szCs w:val="16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07A" w:rsidRPr="001D012C" w:rsidRDefault="00A5507A" w:rsidP="00EF765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D012C">
              <w:rPr>
                <w:rFonts w:ascii="Times New Roman" w:hAnsi="Times New Roman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sz w:val="16"/>
                <w:szCs w:val="16"/>
              </w:rPr>
              <w:t>21</w:t>
            </w:r>
            <w:r w:rsidRPr="001D012C">
              <w:rPr>
                <w:rFonts w:ascii="Times New Roman" w:hAnsi="Times New Roman"/>
                <w:sz w:val="16"/>
                <w:szCs w:val="16"/>
              </w:rPr>
              <w:t xml:space="preserve"> год</w:t>
            </w:r>
          </w:p>
        </w:tc>
      </w:tr>
      <w:tr w:rsidR="00A5507A" w:rsidTr="00A54912">
        <w:trPr>
          <w:gridAfter w:val="4"/>
          <w:wAfter w:w="19154" w:type="dxa"/>
        </w:trPr>
        <w:tc>
          <w:tcPr>
            <w:tcW w:w="4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07A" w:rsidRPr="001D012C" w:rsidRDefault="00A5507A" w:rsidP="006B5CF8">
            <w:pPr>
              <w:ind w:right="-11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07A" w:rsidRPr="001D012C" w:rsidRDefault="00A5507A" w:rsidP="009B5F73">
            <w:pPr>
              <w:ind w:firstLine="4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Цель:</w:t>
            </w:r>
          </w:p>
        </w:tc>
        <w:tc>
          <w:tcPr>
            <w:tcW w:w="751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5C96" w:rsidRDefault="00190D12" w:rsidP="008C7077">
            <w:pPr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190D12">
              <w:rPr>
                <w:rFonts w:ascii="Times New Roman" w:hAnsi="Times New Roman" w:cs="Times New Roman"/>
                <w:sz w:val="16"/>
                <w:szCs w:val="16"/>
              </w:rPr>
              <w:t>Развитие и реализация потенциала молодежи в интересах Новокубанского городского поселения Новокубанского района, Кубани, России;</w:t>
            </w:r>
            <w:r w:rsidR="008C70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7077" w:rsidRPr="008C7077">
              <w:rPr>
                <w:rFonts w:ascii="Times New Roman" w:hAnsi="Times New Roman" w:cs="Times New Roman"/>
                <w:sz w:val="16"/>
                <w:szCs w:val="16"/>
              </w:rPr>
              <w:t>Формирование культуры здорового образа жизни населения Новокубанского городского поселения Новокубанского района;</w:t>
            </w:r>
          </w:p>
        </w:tc>
      </w:tr>
      <w:tr w:rsidR="00A5507A" w:rsidTr="00A54912">
        <w:trPr>
          <w:gridAfter w:val="4"/>
          <w:wAfter w:w="19154" w:type="dxa"/>
        </w:trPr>
        <w:tc>
          <w:tcPr>
            <w:tcW w:w="4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07A" w:rsidRPr="001D012C" w:rsidRDefault="00A5507A" w:rsidP="006B5CF8">
            <w:pPr>
              <w:ind w:right="-11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07A" w:rsidRPr="001D012C" w:rsidRDefault="00A5507A" w:rsidP="009B5F73">
            <w:pPr>
              <w:ind w:firstLine="4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Задачи:</w:t>
            </w:r>
          </w:p>
        </w:tc>
        <w:tc>
          <w:tcPr>
            <w:tcW w:w="751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07A" w:rsidRDefault="00632949" w:rsidP="005A0745">
            <w:pPr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632949">
              <w:rPr>
                <w:rFonts w:ascii="Times New Roman" w:hAnsi="Times New Roman" w:cs="Times New Roman"/>
                <w:sz w:val="16"/>
                <w:szCs w:val="16"/>
              </w:rPr>
              <w:t>Гражданское и патриотическое воспитание;</w:t>
            </w:r>
            <w:r w:rsidR="005A074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32949">
              <w:rPr>
                <w:rFonts w:ascii="Times New Roman" w:hAnsi="Times New Roman" w:cs="Times New Roman"/>
                <w:sz w:val="16"/>
                <w:szCs w:val="16"/>
              </w:rPr>
              <w:t>Творческое, интеллектуальное и духовно-нравственное развитие молодежи Новокубанского городского поселения Новокубанского района;</w:t>
            </w:r>
            <w:r w:rsidR="005A074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32949">
              <w:rPr>
                <w:rFonts w:ascii="Times New Roman" w:hAnsi="Times New Roman" w:cs="Times New Roman"/>
                <w:sz w:val="16"/>
                <w:szCs w:val="16"/>
              </w:rPr>
              <w:t>Участие в организации досуга, отдыха, спорта и туризма, формирование здорового образа жизни молодежи Новокубанского городского поселения Новокубанского района;</w:t>
            </w:r>
          </w:p>
        </w:tc>
      </w:tr>
      <w:tr w:rsidR="00AF6F62" w:rsidTr="00AF6F62">
        <w:trPr>
          <w:gridAfter w:val="4"/>
          <w:wAfter w:w="19154" w:type="dxa"/>
        </w:trPr>
        <w:tc>
          <w:tcPr>
            <w:tcW w:w="4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F62" w:rsidRPr="001D012C" w:rsidRDefault="006B5CF8" w:rsidP="006B5CF8">
            <w:pPr>
              <w:ind w:right="-11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F62" w:rsidRDefault="00AF6F62" w:rsidP="0089138C">
            <w:pPr>
              <w:ind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Организация и осуществление мероприятий по работе с детьми и молодежью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Новокубанском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городском поселении Новокубанского района, в том числе: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F62" w:rsidRPr="001D012C" w:rsidRDefault="00AF6F62" w:rsidP="009B5F73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F62" w:rsidRDefault="00AF6F62" w:rsidP="009B5F73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F62" w:rsidRDefault="00AF6F62" w:rsidP="009B5F73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F62" w:rsidRDefault="00AF6F62" w:rsidP="0007265C">
            <w:pPr>
              <w:ind w:firstLine="43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F62" w:rsidRDefault="00AF6F62" w:rsidP="008A42DB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F62" w:rsidRDefault="00AF6F62" w:rsidP="00EF76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F62" w:rsidRDefault="00AF6F62" w:rsidP="00EF765A">
            <w:pPr>
              <w:ind w:firstLine="31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6F62" w:rsidRDefault="00AF6F62" w:rsidP="00EF76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92467" w:rsidTr="00AF6F62">
        <w:trPr>
          <w:gridAfter w:val="4"/>
          <w:wAfter w:w="19154" w:type="dxa"/>
        </w:trPr>
        <w:tc>
          <w:tcPr>
            <w:tcW w:w="4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Pr="001D012C" w:rsidRDefault="00692467" w:rsidP="006B5CF8">
            <w:pPr>
              <w:ind w:right="-11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Pr="004D43C5" w:rsidRDefault="00692467" w:rsidP="00CD49E6">
            <w:pPr>
              <w:ind w:firstLine="319"/>
              <w:rPr>
                <w:rFonts w:ascii="Times New Roman" w:hAnsi="Times New Roman"/>
                <w:sz w:val="16"/>
                <w:szCs w:val="16"/>
              </w:rPr>
            </w:pPr>
            <w:r w:rsidRPr="004D43C5">
              <w:rPr>
                <w:rFonts w:ascii="Times New Roman" w:hAnsi="Times New Roman"/>
                <w:sz w:val="16"/>
                <w:szCs w:val="16"/>
              </w:rPr>
              <w:t xml:space="preserve">организация и проведение работ по оказанию помощи пожилым людям, ветеранам войны и труда, вдовам погибших и умерших участников Великой Отечественной войны, локальных военных      конфликтов в «горячих точках», по ведению домашнего хозяйства, уборке приусадебного участка и благоустройству территорий Новокубанского городского поселения 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Pr="001D012C" w:rsidRDefault="00692467" w:rsidP="00EB4ECE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D012C">
              <w:rPr>
                <w:rFonts w:ascii="Times New Roman" w:hAnsi="Times New Roman"/>
                <w:sz w:val="16"/>
                <w:szCs w:val="16"/>
              </w:rPr>
              <w:t>Кол-во</w:t>
            </w:r>
          </w:p>
          <w:p w:rsidR="00692467" w:rsidRPr="001D012C" w:rsidRDefault="00692467" w:rsidP="00EB4ECE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D012C">
              <w:rPr>
                <w:rFonts w:ascii="Times New Roman" w:hAnsi="Times New Roman"/>
                <w:sz w:val="16"/>
                <w:szCs w:val="16"/>
              </w:rPr>
              <w:t>Мероприятий</w:t>
            </w:r>
            <w:r>
              <w:rPr>
                <w:rFonts w:ascii="Times New Roman" w:hAnsi="Times New Roman"/>
                <w:sz w:val="16"/>
                <w:szCs w:val="16"/>
              </w:rPr>
              <w:t>/кол-во чел.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Default="00692467" w:rsidP="00AF6F62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Default="00692467" w:rsidP="00AF6F62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Default="00692467" w:rsidP="00AF6F62">
            <w:pPr>
              <w:ind w:firstLine="4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Default="00692467" w:rsidP="00AF6F62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Pr="004D43C5" w:rsidRDefault="00692467" w:rsidP="00AF6F62">
            <w:pPr>
              <w:ind w:left="-248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:rsidR="00692467" w:rsidRPr="004D43C5" w:rsidRDefault="00692467" w:rsidP="00AF6F62">
            <w:pPr>
              <w:ind w:left="-248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30/900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Default="00692467" w:rsidP="00365D6C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92467" w:rsidRPr="004D43C5" w:rsidRDefault="00692467" w:rsidP="00365D6C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35/1300</w:t>
            </w:r>
          </w:p>
          <w:p w:rsidR="00692467" w:rsidRPr="004D43C5" w:rsidRDefault="00692467" w:rsidP="00365D6C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2467" w:rsidRDefault="00692467" w:rsidP="00340C14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92467" w:rsidRPr="004D43C5" w:rsidRDefault="00692467" w:rsidP="00340C14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35/1300</w:t>
            </w:r>
          </w:p>
          <w:p w:rsidR="00692467" w:rsidRPr="004D43C5" w:rsidRDefault="00692467" w:rsidP="00340C14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92467" w:rsidTr="00AF6F62">
        <w:trPr>
          <w:gridAfter w:val="4"/>
          <w:wAfter w:w="19154" w:type="dxa"/>
        </w:trPr>
        <w:tc>
          <w:tcPr>
            <w:tcW w:w="4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Pr="001D012C" w:rsidRDefault="00692467" w:rsidP="006B5CF8">
            <w:pPr>
              <w:ind w:right="-11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Pr="004D43C5" w:rsidRDefault="00692467" w:rsidP="00AF6F62">
            <w:pPr>
              <w:ind w:firstLine="319"/>
              <w:rPr>
                <w:rFonts w:ascii="Times New Roman" w:hAnsi="Times New Roman"/>
                <w:sz w:val="16"/>
                <w:szCs w:val="16"/>
              </w:rPr>
            </w:pPr>
            <w:r w:rsidRPr="004D43C5">
              <w:rPr>
                <w:rFonts w:ascii="Times New Roman" w:hAnsi="Times New Roman"/>
                <w:sz w:val="16"/>
                <w:szCs w:val="16"/>
              </w:rPr>
              <w:t xml:space="preserve">вовлечение несовершеннолетних в </w:t>
            </w:r>
            <w:r w:rsidRPr="004D43C5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позитивную </w:t>
            </w:r>
            <w:proofErr w:type="spellStart"/>
            <w:r w:rsidRPr="004D43C5">
              <w:rPr>
                <w:rFonts w:ascii="Times New Roman" w:hAnsi="Times New Roman"/>
                <w:sz w:val="16"/>
                <w:szCs w:val="16"/>
              </w:rPr>
              <w:t>досуговую</w:t>
            </w:r>
            <w:proofErr w:type="spellEnd"/>
            <w:r w:rsidRPr="004D43C5">
              <w:rPr>
                <w:rFonts w:ascii="Times New Roman" w:hAnsi="Times New Roman"/>
                <w:sz w:val="16"/>
                <w:szCs w:val="16"/>
              </w:rPr>
              <w:t xml:space="preserve"> внешкольную деятельность (волонтерское движение, подростковые клубы)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Pr="001D012C" w:rsidRDefault="00692467" w:rsidP="00EB4ECE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D012C">
              <w:rPr>
                <w:rFonts w:ascii="Times New Roman" w:hAnsi="Times New Roman"/>
                <w:sz w:val="16"/>
                <w:szCs w:val="16"/>
              </w:rPr>
              <w:lastRenderedPageBreak/>
              <w:t>Кол-во</w:t>
            </w:r>
          </w:p>
          <w:p w:rsidR="00692467" w:rsidRPr="001D012C" w:rsidRDefault="00692467" w:rsidP="00EB4ECE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D012C">
              <w:rPr>
                <w:rFonts w:ascii="Times New Roman" w:hAnsi="Times New Roman"/>
                <w:sz w:val="16"/>
                <w:szCs w:val="16"/>
              </w:rPr>
              <w:t>Мероп</w:t>
            </w:r>
            <w:r w:rsidRPr="001D012C">
              <w:rPr>
                <w:rFonts w:ascii="Times New Roman" w:hAnsi="Times New Roman"/>
                <w:sz w:val="16"/>
                <w:szCs w:val="16"/>
              </w:rPr>
              <w:lastRenderedPageBreak/>
              <w:t>риятий</w:t>
            </w:r>
            <w:r>
              <w:rPr>
                <w:rFonts w:ascii="Times New Roman" w:hAnsi="Times New Roman"/>
                <w:sz w:val="16"/>
                <w:szCs w:val="16"/>
              </w:rPr>
              <w:t>/кол-во чел.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Default="00692467" w:rsidP="00EB4ECE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Default="00692467" w:rsidP="00EB4ECE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Default="00692467" w:rsidP="00EB4ECE">
            <w:pPr>
              <w:ind w:firstLine="4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Default="00692467" w:rsidP="00EB4ECE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Pr="004D43C5" w:rsidRDefault="00692467" w:rsidP="00AF6F62">
            <w:pPr>
              <w:ind w:left="-248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25/1350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Pr="004D43C5" w:rsidRDefault="00692467" w:rsidP="00365D6C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30/1600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2467" w:rsidRPr="004D43C5" w:rsidRDefault="00692467" w:rsidP="00340C14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30/1600</w:t>
            </w:r>
          </w:p>
        </w:tc>
      </w:tr>
      <w:tr w:rsidR="00692467" w:rsidTr="00AF6F62">
        <w:trPr>
          <w:gridAfter w:val="4"/>
          <w:wAfter w:w="19154" w:type="dxa"/>
        </w:trPr>
        <w:tc>
          <w:tcPr>
            <w:tcW w:w="4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Pr="001D012C" w:rsidRDefault="00692467" w:rsidP="006B5CF8">
            <w:pPr>
              <w:ind w:right="-11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1.3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Pr="004D43C5" w:rsidRDefault="00692467" w:rsidP="00AF6F62">
            <w:pPr>
              <w:ind w:firstLine="319"/>
              <w:rPr>
                <w:rFonts w:ascii="Times New Roman" w:hAnsi="Times New Roman"/>
                <w:sz w:val="16"/>
                <w:szCs w:val="16"/>
              </w:rPr>
            </w:pPr>
            <w:r w:rsidRPr="004D43C5">
              <w:rPr>
                <w:rFonts w:ascii="Times New Roman" w:hAnsi="Times New Roman"/>
                <w:sz w:val="16"/>
                <w:szCs w:val="16"/>
              </w:rPr>
              <w:t>проведение массовых развлекательных мероприятий, акций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Pr="001D012C" w:rsidRDefault="00692467" w:rsidP="00EB4ECE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D012C">
              <w:rPr>
                <w:rFonts w:ascii="Times New Roman" w:hAnsi="Times New Roman"/>
                <w:sz w:val="16"/>
                <w:szCs w:val="16"/>
              </w:rPr>
              <w:t>Кол-во</w:t>
            </w:r>
          </w:p>
          <w:p w:rsidR="00692467" w:rsidRPr="001D012C" w:rsidRDefault="00692467" w:rsidP="00EB4ECE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D012C">
              <w:rPr>
                <w:rFonts w:ascii="Times New Roman" w:hAnsi="Times New Roman"/>
                <w:sz w:val="16"/>
                <w:szCs w:val="16"/>
              </w:rPr>
              <w:t>мероприятий</w:t>
            </w:r>
            <w:r>
              <w:rPr>
                <w:rFonts w:ascii="Times New Roman" w:hAnsi="Times New Roman"/>
                <w:sz w:val="16"/>
                <w:szCs w:val="16"/>
              </w:rPr>
              <w:t>/кол-во чел.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Default="00692467" w:rsidP="00EB4ECE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Default="00692467" w:rsidP="00EB4ECE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Default="00692467" w:rsidP="00EB4ECE">
            <w:pPr>
              <w:ind w:firstLine="4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Default="00692467" w:rsidP="00EB4ECE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Pr="004D43C5" w:rsidRDefault="00692467" w:rsidP="00AF6F62">
            <w:pPr>
              <w:ind w:left="-248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7/700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Pr="004D43C5" w:rsidRDefault="00692467" w:rsidP="00365D6C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10/1000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2467" w:rsidRPr="004D43C5" w:rsidRDefault="00692467" w:rsidP="00340C14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10/1000</w:t>
            </w:r>
          </w:p>
        </w:tc>
      </w:tr>
      <w:tr w:rsidR="00692467" w:rsidTr="00AF6F62">
        <w:trPr>
          <w:gridAfter w:val="4"/>
          <w:wAfter w:w="19154" w:type="dxa"/>
        </w:trPr>
        <w:tc>
          <w:tcPr>
            <w:tcW w:w="4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Pr="001D012C" w:rsidRDefault="00692467" w:rsidP="006B5CF8">
            <w:pPr>
              <w:ind w:right="-11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1.4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Pr="004D43C5" w:rsidRDefault="00692467" w:rsidP="00AF6F62">
            <w:pPr>
              <w:ind w:firstLine="319"/>
              <w:rPr>
                <w:rFonts w:ascii="Times New Roman" w:hAnsi="Times New Roman"/>
                <w:sz w:val="16"/>
                <w:szCs w:val="16"/>
              </w:rPr>
            </w:pPr>
            <w:r w:rsidRPr="004D43C5">
              <w:rPr>
                <w:rFonts w:ascii="Times New Roman" w:hAnsi="Times New Roman"/>
                <w:sz w:val="16"/>
                <w:szCs w:val="16"/>
              </w:rPr>
              <w:t>выполнение социально–значимых видов работ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Pr="001D012C" w:rsidRDefault="00692467" w:rsidP="00EB4ECE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D012C">
              <w:rPr>
                <w:rFonts w:ascii="Times New Roman" w:hAnsi="Times New Roman"/>
                <w:sz w:val="16"/>
                <w:szCs w:val="16"/>
              </w:rPr>
              <w:t>Кол-во</w:t>
            </w:r>
          </w:p>
          <w:p w:rsidR="00692467" w:rsidRPr="001D012C" w:rsidRDefault="00692467" w:rsidP="00EB4ECE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D012C">
              <w:rPr>
                <w:rFonts w:ascii="Times New Roman" w:hAnsi="Times New Roman"/>
                <w:sz w:val="16"/>
                <w:szCs w:val="16"/>
              </w:rPr>
              <w:t>мероприятий</w:t>
            </w:r>
            <w:r>
              <w:rPr>
                <w:rFonts w:ascii="Times New Roman" w:hAnsi="Times New Roman"/>
                <w:sz w:val="16"/>
                <w:szCs w:val="16"/>
              </w:rPr>
              <w:t>/кол-во чел.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Default="00692467" w:rsidP="00EB4ECE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Default="00692467" w:rsidP="00EB4ECE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Default="00692467" w:rsidP="00EB4ECE">
            <w:pPr>
              <w:ind w:firstLine="4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Default="00692467" w:rsidP="00EB4ECE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Pr="004D43C5" w:rsidRDefault="00692467" w:rsidP="00AF6F62">
            <w:pPr>
              <w:ind w:left="-248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6/120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Pr="004D43C5" w:rsidRDefault="00692467" w:rsidP="00365D6C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9/170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2467" w:rsidRPr="004D43C5" w:rsidRDefault="00692467" w:rsidP="00340C14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9/170</w:t>
            </w:r>
          </w:p>
        </w:tc>
      </w:tr>
      <w:tr w:rsidR="00692467" w:rsidTr="00AF6F62">
        <w:trPr>
          <w:gridAfter w:val="4"/>
          <w:wAfter w:w="19154" w:type="dxa"/>
        </w:trPr>
        <w:tc>
          <w:tcPr>
            <w:tcW w:w="4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Pr="001D012C" w:rsidRDefault="00692467" w:rsidP="006B5CF8">
            <w:pPr>
              <w:ind w:right="-11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Pr="004D43C5" w:rsidRDefault="00692467" w:rsidP="00AF6F62">
            <w:pPr>
              <w:ind w:firstLine="319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мероприятия, направленные на профилактику наркомании и экстремизма  в молодежной среде 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Pr="001D012C" w:rsidRDefault="00692467" w:rsidP="00EB4ECE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D012C">
              <w:rPr>
                <w:rFonts w:ascii="Times New Roman" w:hAnsi="Times New Roman"/>
                <w:sz w:val="16"/>
                <w:szCs w:val="16"/>
              </w:rPr>
              <w:t>Кол-во</w:t>
            </w:r>
          </w:p>
          <w:p w:rsidR="00692467" w:rsidRPr="001D012C" w:rsidRDefault="00692467" w:rsidP="00EB4ECE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D012C">
              <w:rPr>
                <w:rFonts w:ascii="Times New Roman" w:hAnsi="Times New Roman"/>
                <w:sz w:val="16"/>
                <w:szCs w:val="16"/>
              </w:rPr>
              <w:t>мероприятий</w:t>
            </w:r>
            <w:r>
              <w:rPr>
                <w:rFonts w:ascii="Times New Roman" w:hAnsi="Times New Roman"/>
                <w:sz w:val="16"/>
                <w:szCs w:val="16"/>
              </w:rPr>
              <w:t>/кол-во чел.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Default="00692467" w:rsidP="00EB4ECE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Default="00692467" w:rsidP="00EB4ECE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Default="00692467" w:rsidP="00EB4ECE">
            <w:pPr>
              <w:ind w:firstLine="4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Default="00692467" w:rsidP="00EB4ECE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Pr="004D43C5" w:rsidRDefault="00692467" w:rsidP="00AF6F62">
            <w:pPr>
              <w:ind w:left="-248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18/500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Pr="004D43C5" w:rsidRDefault="00692467" w:rsidP="00365D6C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23/700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2467" w:rsidRPr="004D43C5" w:rsidRDefault="00692467" w:rsidP="00340C14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23/700</w:t>
            </w:r>
          </w:p>
        </w:tc>
      </w:tr>
      <w:tr w:rsidR="00692467" w:rsidTr="00AF6F62">
        <w:trPr>
          <w:gridAfter w:val="4"/>
          <w:wAfter w:w="19154" w:type="dxa"/>
        </w:trPr>
        <w:tc>
          <w:tcPr>
            <w:tcW w:w="4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Pr="001D012C" w:rsidRDefault="00692467" w:rsidP="006B5CF8">
            <w:pPr>
              <w:ind w:right="-11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Default="00692467" w:rsidP="00AF6F62">
            <w:pPr>
              <w:ind w:firstLine="319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мероприятия по вовлечению молодежи в туристскую деятельность  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Pr="001D012C" w:rsidRDefault="00692467" w:rsidP="00EB4ECE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D012C">
              <w:rPr>
                <w:rFonts w:ascii="Times New Roman" w:hAnsi="Times New Roman"/>
                <w:sz w:val="16"/>
                <w:szCs w:val="16"/>
              </w:rPr>
              <w:t>Кол-во</w:t>
            </w:r>
          </w:p>
          <w:p w:rsidR="00692467" w:rsidRPr="001D012C" w:rsidRDefault="00692467" w:rsidP="00EB4ECE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D012C">
              <w:rPr>
                <w:rFonts w:ascii="Times New Roman" w:hAnsi="Times New Roman"/>
                <w:sz w:val="16"/>
                <w:szCs w:val="16"/>
              </w:rPr>
              <w:t>мероприятий</w:t>
            </w:r>
            <w:r>
              <w:rPr>
                <w:rFonts w:ascii="Times New Roman" w:hAnsi="Times New Roman"/>
                <w:sz w:val="16"/>
                <w:szCs w:val="16"/>
              </w:rPr>
              <w:t>/кол-во чел.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Default="00692467" w:rsidP="00EB4ECE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Default="00692467" w:rsidP="00EB4ECE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Default="00692467" w:rsidP="00EB4ECE">
            <w:pPr>
              <w:ind w:firstLine="4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Default="00692467" w:rsidP="00EB4ECE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Pr="004D43C5" w:rsidRDefault="00692467" w:rsidP="00AF6F62">
            <w:pPr>
              <w:ind w:left="-248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5/70</w:t>
            </w:r>
            <w:bookmarkStart w:id="5" w:name="_GoBack"/>
            <w:bookmarkEnd w:id="5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Pr="004D43C5" w:rsidRDefault="00692467" w:rsidP="00365D6C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9/130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2467" w:rsidRPr="004D43C5" w:rsidRDefault="00692467" w:rsidP="00340C14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9/130</w:t>
            </w:r>
          </w:p>
        </w:tc>
      </w:tr>
      <w:tr w:rsidR="00692467" w:rsidTr="00AF6F62">
        <w:trPr>
          <w:gridAfter w:val="4"/>
          <w:wAfter w:w="19154" w:type="dxa"/>
        </w:trPr>
        <w:tc>
          <w:tcPr>
            <w:tcW w:w="4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Pr="001D012C" w:rsidRDefault="00692467" w:rsidP="006B5CF8">
            <w:pPr>
              <w:ind w:right="-11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1.7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Pr="001D012C" w:rsidRDefault="00692467" w:rsidP="00E33591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Приобретение и установка </w:t>
            </w:r>
            <w:r w:rsidRPr="00330B0E">
              <w:rPr>
                <w:rFonts w:ascii="Times New Roman" w:hAnsi="Times New Roman" w:cs="Times New Roman"/>
                <w:sz w:val="16"/>
                <w:szCs w:val="16"/>
              </w:rPr>
              <w:t>фигур для занятия калистеническими видами спорта на спортивной площадке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FD414A">
              <w:rPr>
                <w:rFonts w:ascii="Times New Roman" w:hAnsi="Times New Roman" w:cs="Times New Roman"/>
                <w:sz w:val="16"/>
                <w:szCs w:val="16"/>
              </w:rPr>
              <w:t>приобретение и установка фигур для занятий дворовым видом спорта воркаут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C150F5">
              <w:rPr>
                <w:rFonts w:ascii="Times New Roman" w:hAnsi="Times New Roman" w:cs="Times New Roman"/>
                <w:sz w:val="16"/>
                <w:szCs w:val="16"/>
              </w:rPr>
              <w:t xml:space="preserve">приобретение и установка элементов фигур для строительства </w:t>
            </w:r>
            <w:proofErr w:type="spellStart"/>
            <w:r w:rsidRPr="00C150F5">
              <w:rPr>
                <w:rFonts w:ascii="Times New Roman" w:hAnsi="Times New Roman" w:cs="Times New Roman"/>
                <w:sz w:val="16"/>
                <w:szCs w:val="16"/>
              </w:rPr>
              <w:t>скейт</w:t>
            </w:r>
            <w:proofErr w:type="spellEnd"/>
            <w:r w:rsidRPr="00C150F5">
              <w:rPr>
                <w:rFonts w:ascii="Times New Roman" w:hAnsi="Times New Roman" w:cs="Times New Roman"/>
                <w:sz w:val="16"/>
                <w:szCs w:val="16"/>
              </w:rPr>
              <w:t xml:space="preserve"> площадки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Pr="001D012C" w:rsidRDefault="00692467" w:rsidP="009B5F73">
            <w:pPr>
              <w:ind w:hanging="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шт.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Default="00692467" w:rsidP="009B5F73">
            <w:pPr>
              <w:ind w:hanging="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Default="00692467" w:rsidP="009B5F73">
            <w:pPr>
              <w:ind w:hanging="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Default="00692467" w:rsidP="00E33591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Default="00692467" w:rsidP="009B5F73">
            <w:pPr>
              <w:ind w:hanging="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Default="00692467" w:rsidP="009B5F73">
            <w:pPr>
              <w:ind w:hanging="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Default="00692467" w:rsidP="009B5F73">
            <w:pPr>
              <w:ind w:hanging="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2467" w:rsidRDefault="001C213A" w:rsidP="009B5F73">
            <w:pPr>
              <w:ind w:hanging="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042384" w:rsidTr="00AF6F62">
        <w:trPr>
          <w:gridAfter w:val="4"/>
          <w:wAfter w:w="19154" w:type="dxa"/>
        </w:trPr>
        <w:tc>
          <w:tcPr>
            <w:tcW w:w="4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84" w:rsidRDefault="00042384" w:rsidP="006B5CF8">
            <w:pPr>
              <w:ind w:right="-11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1.8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84" w:rsidRDefault="00042384" w:rsidP="00042384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Подготовка проектов на устройство спортивных площадок на территории г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овокубанска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84" w:rsidRDefault="00042384" w:rsidP="009B5F73">
            <w:pPr>
              <w:ind w:hanging="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шт.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84" w:rsidRDefault="00042384" w:rsidP="009B5F73">
            <w:pPr>
              <w:ind w:hanging="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84" w:rsidRDefault="00042384" w:rsidP="009B5F73">
            <w:pPr>
              <w:ind w:hanging="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84" w:rsidRDefault="00042384" w:rsidP="00E33591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84" w:rsidRDefault="00042384" w:rsidP="009B5F73">
            <w:pPr>
              <w:ind w:hanging="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84" w:rsidRDefault="00042384" w:rsidP="009B5F73">
            <w:pPr>
              <w:ind w:hanging="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84" w:rsidRDefault="00042384" w:rsidP="009B5F73">
            <w:pPr>
              <w:ind w:hanging="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2384" w:rsidRDefault="001C213A" w:rsidP="009B5F73">
            <w:pPr>
              <w:ind w:hanging="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692467" w:rsidTr="00A54912">
        <w:trPr>
          <w:gridAfter w:val="4"/>
          <w:wAfter w:w="19154" w:type="dxa"/>
        </w:trPr>
        <w:tc>
          <w:tcPr>
            <w:tcW w:w="4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Pr="001D012C" w:rsidRDefault="00692467" w:rsidP="006B5CF8">
            <w:pPr>
              <w:ind w:right="-11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Pr="001D012C" w:rsidRDefault="00692467" w:rsidP="00EB4ECE">
            <w:pPr>
              <w:ind w:firstLine="4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Цель:</w:t>
            </w:r>
          </w:p>
        </w:tc>
        <w:tc>
          <w:tcPr>
            <w:tcW w:w="751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2467" w:rsidRDefault="00692467" w:rsidP="008C7077">
            <w:pPr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190D12">
              <w:rPr>
                <w:rFonts w:ascii="Times New Roman" w:hAnsi="Times New Roman" w:cs="Times New Roman"/>
                <w:sz w:val="16"/>
                <w:szCs w:val="16"/>
              </w:rPr>
              <w:t>Сокращение потребления наркотических средств и психотропных веществ (далее - наркотики) на территории Новокубанского городского поселения Новокубанского района, формирование в обществе негативного отношения к незаконному потреблению и обороту наркотических средств, пропаганда здорового образа жизни;</w:t>
            </w:r>
          </w:p>
        </w:tc>
      </w:tr>
      <w:tr w:rsidR="00692467" w:rsidTr="00A54912">
        <w:trPr>
          <w:gridAfter w:val="4"/>
          <w:wAfter w:w="19154" w:type="dxa"/>
        </w:trPr>
        <w:tc>
          <w:tcPr>
            <w:tcW w:w="4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Pr="001D012C" w:rsidRDefault="00692467" w:rsidP="006B5CF8">
            <w:pPr>
              <w:ind w:right="-11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Pr="001D012C" w:rsidRDefault="00692467" w:rsidP="00EB4ECE">
            <w:pPr>
              <w:ind w:firstLine="4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Задачи:</w:t>
            </w:r>
          </w:p>
        </w:tc>
        <w:tc>
          <w:tcPr>
            <w:tcW w:w="751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2467" w:rsidRPr="00632949" w:rsidRDefault="00692467" w:rsidP="008C7077">
            <w:pPr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32949">
              <w:rPr>
                <w:rFonts w:ascii="Times New Roman" w:hAnsi="Times New Roman" w:cs="Times New Roman"/>
                <w:sz w:val="16"/>
                <w:szCs w:val="16"/>
              </w:rPr>
              <w:t>Организация общественных акций с целью привлечения внимания общественности к проблемам, связанные с распространенностью незаконного потребления и оборота наркотических средств</w:t>
            </w:r>
          </w:p>
          <w:p w:rsidR="00692467" w:rsidRPr="00632949" w:rsidRDefault="00692467" w:rsidP="008C7077">
            <w:pPr>
              <w:pStyle w:val="aff6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32949">
              <w:rPr>
                <w:rFonts w:ascii="Times New Roman" w:hAnsi="Times New Roman" w:cs="Times New Roman"/>
                <w:sz w:val="16"/>
                <w:szCs w:val="16"/>
              </w:rPr>
              <w:t>Развитие системы профилактики немедицинского потребления наркотиков;</w:t>
            </w:r>
          </w:p>
          <w:p w:rsidR="00692467" w:rsidRDefault="00692467" w:rsidP="008C7077">
            <w:pPr>
              <w:ind w:hanging="57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632949">
              <w:rPr>
                <w:rFonts w:ascii="Times New Roman" w:hAnsi="Times New Roman" w:cs="Times New Roman"/>
                <w:sz w:val="16"/>
                <w:szCs w:val="16"/>
              </w:rPr>
              <w:t>Участие в организации просвещения учащихся и студентов по вопросам профилактики незаконного потребления и оборота наркотических средств</w:t>
            </w:r>
          </w:p>
        </w:tc>
      </w:tr>
      <w:tr w:rsidR="00692467" w:rsidTr="00A54912">
        <w:trPr>
          <w:gridAfter w:val="4"/>
          <w:wAfter w:w="19154" w:type="dxa"/>
        </w:trPr>
        <w:tc>
          <w:tcPr>
            <w:tcW w:w="4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Pr="001D012C" w:rsidRDefault="00692467" w:rsidP="006B5CF8">
            <w:pPr>
              <w:ind w:right="-11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Pr="001D012C" w:rsidRDefault="00692467" w:rsidP="00EB4ECE">
            <w:pPr>
              <w:ind w:firstLine="0"/>
              <w:rPr>
                <w:sz w:val="16"/>
                <w:szCs w:val="16"/>
              </w:rPr>
            </w:pPr>
            <w:r w:rsidRPr="001D012C">
              <w:rPr>
                <w:rFonts w:ascii="Times New Roman" w:hAnsi="Times New Roman" w:cs="Times New Roman"/>
                <w:sz w:val="16"/>
                <w:szCs w:val="16"/>
              </w:rPr>
              <w:t>Организация и проведение мероприятий по профилактике незаконного потребления наркотических средств и психотропных веществ, наркомании и связанных с ними заболеваний.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Pr="001D012C" w:rsidRDefault="00692467" w:rsidP="00EB4ECE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D012C">
              <w:rPr>
                <w:rFonts w:ascii="Times New Roman" w:hAnsi="Times New Roman"/>
                <w:sz w:val="16"/>
                <w:szCs w:val="16"/>
              </w:rPr>
              <w:t>Кол-во</w:t>
            </w:r>
          </w:p>
          <w:p w:rsidR="00692467" w:rsidRPr="001D012C" w:rsidRDefault="00692467" w:rsidP="00EB4ECE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D012C">
              <w:rPr>
                <w:rFonts w:ascii="Times New Roman" w:hAnsi="Times New Roman"/>
                <w:sz w:val="16"/>
                <w:szCs w:val="16"/>
              </w:rPr>
              <w:t>мероприятий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Default="00692467" w:rsidP="00575F9C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92467" w:rsidRPr="001D012C" w:rsidRDefault="00692467" w:rsidP="00575F9C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Default="00692467" w:rsidP="00575F9C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92467" w:rsidRPr="001D012C" w:rsidRDefault="00692467" w:rsidP="00575F9C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Default="00692467" w:rsidP="00575F9C">
            <w:pPr>
              <w:ind w:firstLine="43"/>
              <w:jc w:val="center"/>
              <w:rPr>
                <w:sz w:val="16"/>
                <w:szCs w:val="16"/>
              </w:rPr>
            </w:pPr>
          </w:p>
          <w:p w:rsidR="00692467" w:rsidRPr="001D012C" w:rsidRDefault="00692467" w:rsidP="00575F9C">
            <w:pPr>
              <w:ind w:firstLine="4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Default="00692467" w:rsidP="00575F9C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92467" w:rsidRPr="001D012C" w:rsidRDefault="00692467" w:rsidP="00575F9C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Pr="001D012C" w:rsidRDefault="00692467" w:rsidP="0034042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Default="00692467" w:rsidP="00575F9C">
            <w:pPr>
              <w:ind w:firstLine="31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92467" w:rsidRPr="001D012C" w:rsidRDefault="00692467" w:rsidP="00575F9C">
            <w:pPr>
              <w:ind w:firstLine="31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2467" w:rsidRDefault="00692467" w:rsidP="00575F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92467" w:rsidRPr="001D012C" w:rsidRDefault="00692467" w:rsidP="00575F9C">
            <w:pPr>
              <w:ind w:firstLine="176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125</w:t>
            </w:r>
          </w:p>
        </w:tc>
      </w:tr>
      <w:tr w:rsidR="00692467" w:rsidTr="00A54912">
        <w:trPr>
          <w:gridAfter w:val="4"/>
          <w:wAfter w:w="19154" w:type="dxa"/>
        </w:trPr>
        <w:tc>
          <w:tcPr>
            <w:tcW w:w="4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Pr="001D012C" w:rsidRDefault="00692467" w:rsidP="006B5CF8">
            <w:pPr>
              <w:ind w:right="-11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Pr="001D012C" w:rsidRDefault="00692467" w:rsidP="00EB4ECE">
            <w:pPr>
              <w:ind w:firstLine="0"/>
              <w:rPr>
                <w:sz w:val="16"/>
                <w:szCs w:val="16"/>
              </w:rPr>
            </w:pPr>
            <w:r w:rsidRPr="001D012C">
              <w:rPr>
                <w:rFonts w:ascii="Times New Roman" w:hAnsi="Times New Roman" w:cs="Times New Roman"/>
                <w:sz w:val="16"/>
                <w:szCs w:val="16"/>
              </w:rPr>
              <w:t>Изготовление наглядной агитационной продукции по профилактике незаконного потребления наркотических средств и психотропных веществ, наркомании, для использования на массовых мероприятиях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Pr="001D012C" w:rsidRDefault="00692467" w:rsidP="00EB4ECE">
            <w:pPr>
              <w:ind w:hanging="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D012C">
              <w:rPr>
                <w:rFonts w:ascii="Times New Roman" w:hAnsi="Times New Roman"/>
                <w:sz w:val="16"/>
                <w:szCs w:val="16"/>
              </w:rPr>
              <w:t>шт.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Pr="001D012C" w:rsidRDefault="00692467" w:rsidP="00575F9C">
            <w:pPr>
              <w:ind w:hanging="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Pr="001D012C" w:rsidRDefault="00692467" w:rsidP="00575F9C">
            <w:pPr>
              <w:ind w:hanging="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Pr="001D012C" w:rsidRDefault="00692467" w:rsidP="00575F9C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Pr="001D012C" w:rsidRDefault="00692467" w:rsidP="00575F9C">
            <w:pPr>
              <w:ind w:hanging="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Pr="001D012C" w:rsidRDefault="00692467" w:rsidP="00575F9C">
            <w:pPr>
              <w:ind w:hanging="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467" w:rsidRPr="001D012C" w:rsidRDefault="00692467" w:rsidP="00575F9C">
            <w:pPr>
              <w:ind w:hanging="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2467" w:rsidRPr="001D012C" w:rsidRDefault="00042384" w:rsidP="00575F9C">
            <w:pPr>
              <w:ind w:hanging="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</w:tr>
    </w:tbl>
    <w:p w:rsidR="00A5507A" w:rsidRPr="00B5088B" w:rsidRDefault="00A5507A" w:rsidP="00A74EB8">
      <w:pPr>
        <w:rPr>
          <w:rFonts w:ascii="Times New Roman" w:hAnsi="Times New Roman"/>
          <w:sz w:val="28"/>
          <w:szCs w:val="28"/>
        </w:rPr>
      </w:pPr>
      <w:r w:rsidRPr="00B5088B">
        <w:rPr>
          <w:rFonts w:ascii="Times New Roman" w:hAnsi="Times New Roman"/>
          <w:sz w:val="28"/>
          <w:szCs w:val="28"/>
        </w:rPr>
        <w:t xml:space="preserve">Реализация </w:t>
      </w:r>
      <w:r w:rsidRPr="00B5088B">
        <w:rPr>
          <w:rFonts w:ascii="Times New Roman" w:hAnsi="Times New Roman"/>
          <w:bCs/>
          <w:color w:val="26282F"/>
          <w:sz w:val="28"/>
          <w:szCs w:val="28"/>
        </w:rPr>
        <w:t>муниципальной</w:t>
      </w:r>
      <w:r w:rsidRPr="00B5088B">
        <w:rPr>
          <w:rFonts w:ascii="Times New Roman" w:hAnsi="Times New Roman"/>
          <w:sz w:val="28"/>
          <w:szCs w:val="28"/>
        </w:rPr>
        <w:t xml:space="preserve"> программы рассчитана на 2015 - 20</w:t>
      </w:r>
      <w:r>
        <w:rPr>
          <w:rFonts w:ascii="Times New Roman" w:hAnsi="Times New Roman"/>
          <w:sz w:val="28"/>
          <w:szCs w:val="28"/>
        </w:rPr>
        <w:t>21</w:t>
      </w:r>
      <w:r w:rsidRPr="00B5088B">
        <w:rPr>
          <w:rFonts w:ascii="Times New Roman" w:hAnsi="Times New Roman"/>
          <w:sz w:val="28"/>
          <w:szCs w:val="28"/>
        </w:rPr>
        <w:t> годы.</w:t>
      </w:r>
    </w:p>
    <w:bookmarkEnd w:id="4"/>
    <w:p w:rsidR="00CC5B5A" w:rsidRPr="00CD49E6" w:rsidRDefault="00CC5B5A" w:rsidP="004333BA">
      <w:pPr>
        <w:spacing w:before="108" w:after="108"/>
        <w:jc w:val="center"/>
        <w:outlineLvl w:val="0"/>
        <w:rPr>
          <w:rFonts w:ascii="Times New Roman" w:hAnsi="Times New Roman"/>
          <w:b/>
          <w:bCs/>
          <w:color w:val="26282F"/>
          <w:sz w:val="14"/>
          <w:szCs w:val="14"/>
        </w:rPr>
      </w:pPr>
    </w:p>
    <w:p w:rsidR="00A5507A" w:rsidRDefault="00A5507A" w:rsidP="004333BA">
      <w:pPr>
        <w:spacing w:before="108" w:after="108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  <w:r>
        <w:rPr>
          <w:rFonts w:ascii="Times New Roman" w:hAnsi="Times New Roman"/>
          <w:b/>
          <w:bCs/>
          <w:color w:val="26282F"/>
          <w:sz w:val="28"/>
          <w:szCs w:val="28"/>
        </w:rPr>
        <w:t>3</w:t>
      </w:r>
      <w:r w:rsidRPr="00B5088B">
        <w:rPr>
          <w:rFonts w:ascii="Times New Roman" w:hAnsi="Times New Roman"/>
          <w:b/>
          <w:bCs/>
          <w:color w:val="26282F"/>
          <w:sz w:val="28"/>
          <w:szCs w:val="28"/>
        </w:rPr>
        <w:t xml:space="preserve">. Перечень </w:t>
      </w:r>
      <w:r>
        <w:rPr>
          <w:rFonts w:ascii="Times New Roman" w:hAnsi="Times New Roman"/>
          <w:b/>
          <w:bCs/>
          <w:color w:val="26282F"/>
          <w:sz w:val="28"/>
          <w:szCs w:val="28"/>
        </w:rPr>
        <w:t>основных</w:t>
      </w:r>
      <w:r w:rsidRPr="00B5088B">
        <w:rPr>
          <w:rFonts w:ascii="Times New Roman" w:hAnsi="Times New Roman"/>
          <w:b/>
          <w:bCs/>
          <w:color w:val="26282F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26282F"/>
          <w:sz w:val="28"/>
          <w:szCs w:val="28"/>
        </w:rPr>
        <w:t xml:space="preserve"> мероприятий муниципальной </w:t>
      </w:r>
      <w:r w:rsidRPr="00B5088B">
        <w:rPr>
          <w:rFonts w:ascii="Times New Roman" w:hAnsi="Times New Roman"/>
          <w:b/>
          <w:bCs/>
          <w:color w:val="26282F"/>
          <w:sz w:val="28"/>
          <w:szCs w:val="28"/>
        </w:rPr>
        <w:t>программ</w:t>
      </w:r>
      <w:r>
        <w:rPr>
          <w:rFonts w:ascii="Times New Roman" w:hAnsi="Times New Roman"/>
          <w:b/>
          <w:bCs/>
          <w:color w:val="26282F"/>
          <w:sz w:val="28"/>
          <w:szCs w:val="28"/>
        </w:rPr>
        <w:t>ы</w:t>
      </w:r>
    </w:p>
    <w:p w:rsidR="000457E9" w:rsidRPr="003A6B56" w:rsidRDefault="000457E9" w:rsidP="004333BA">
      <w:pPr>
        <w:spacing w:before="108" w:after="108"/>
        <w:jc w:val="center"/>
        <w:outlineLvl w:val="0"/>
        <w:rPr>
          <w:rFonts w:ascii="Times New Roman" w:hAnsi="Times New Roman"/>
          <w:b/>
          <w:bCs/>
          <w:color w:val="26282F"/>
          <w:sz w:val="10"/>
          <w:szCs w:val="10"/>
        </w:rPr>
      </w:pPr>
    </w:p>
    <w:p w:rsidR="000457E9" w:rsidRDefault="000457E9" w:rsidP="000457E9">
      <w:pPr>
        <w:pStyle w:val="affff"/>
        <w:ind w:right="20" w:firstLine="851"/>
        <w:rPr>
          <w:rFonts w:cs="Arial"/>
          <w:b w:val="0"/>
          <w:sz w:val="28"/>
          <w:szCs w:val="28"/>
        </w:rPr>
      </w:pPr>
      <w:r w:rsidRPr="000457E9">
        <w:rPr>
          <w:rFonts w:cs="Arial"/>
          <w:b w:val="0"/>
          <w:sz w:val="28"/>
          <w:szCs w:val="28"/>
        </w:rPr>
        <w:t xml:space="preserve">Основные мероприятия Программы сформированы по направлениям, предусмотрено организация и проведение мероприятий, участие в мероприятиях разных уровней, содержание органов и учреждений сферы молодежной политики. </w:t>
      </w:r>
      <w:r w:rsidRPr="000457E9">
        <w:rPr>
          <w:rFonts w:cs="Arial"/>
          <w:b w:val="0"/>
          <w:sz w:val="28"/>
          <w:szCs w:val="28"/>
        </w:rPr>
        <w:lastRenderedPageBreak/>
        <w:t>Перечень основных мероприятий Программы, объемы и источники их финансирования приведены в</w:t>
      </w:r>
      <w:r>
        <w:rPr>
          <w:rFonts w:cs="Arial"/>
          <w:b w:val="0"/>
          <w:sz w:val="28"/>
          <w:szCs w:val="28"/>
        </w:rPr>
        <w:t xml:space="preserve"> таблице 2.</w:t>
      </w:r>
    </w:p>
    <w:p w:rsidR="00CD49E6" w:rsidRDefault="00CD49E6" w:rsidP="000457E9">
      <w:pPr>
        <w:pStyle w:val="affff"/>
        <w:ind w:right="20" w:firstLine="851"/>
        <w:rPr>
          <w:rFonts w:cs="Arial"/>
          <w:b w:val="0"/>
          <w:sz w:val="28"/>
          <w:szCs w:val="28"/>
        </w:rPr>
      </w:pPr>
    </w:p>
    <w:p w:rsidR="00CD49E6" w:rsidRPr="000457E9" w:rsidRDefault="00CD49E6" w:rsidP="000457E9">
      <w:pPr>
        <w:pStyle w:val="affff"/>
        <w:ind w:right="20" w:firstLine="851"/>
        <w:rPr>
          <w:rFonts w:cs="Arial"/>
          <w:b w:val="0"/>
          <w:sz w:val="28"/>
          <w:szCs w:val="28"/>
        </w:rPr>
      </w:pPr>
    </w:p>
    <w:p w:rsidR="00A5507A" w:rsidRPr="000457E9" w:rsidRDefault="00A5507A" w:rsidP="000457E9">
      <w:pPr>
        <w:pStyle w:val="affff"/>
        <w:ind w:right="20" w:firstLine="851"/>
        <w:jc w:val="right"/>
        <w:rPr>
          <w:b w:val="0"/>
          <w:sz w:val="28"/>
          <w:szCs w:val="28"/>
        </w:rPr>
      </w:pPr>
      <w:r w:rsidRPr="000457E9">
        <w:rPr>
          <w:b w:val="0"/>
          <w:sz w:val="28"/>
          <w:szCs w:val="28"/>
        </w:rPr>
        <w:t>Таблица 2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06"/>
        <w:gridCol w:w="1338"/>
        <w:gridCol w:w="879"/>
        <w:gridCol w:w="887"/>
        <w:gridCol w:w="567"/>
        <w:gridCol w:w="567"/>
        <w:gridCol w:w="567"/>
        <w:gridCol w:w="567"/>
        <w:gridCol w:w="567"/>
        <w:gridCol w:w="567"/>
        <w:gridCol w:w="603"/>
        <w:gridCol w:w="1474"/>
        <w:gridCol w:w="1227"/>
      </w:tblGrid>
      <w:tr w:rsidR="00A5507A" w:rsidRPr="00FD7F36" w:rsidTr="000A033E">
        <w:tc>
          <w:tcPr>
            <w:tcW w:w="406" w:type="dxa"/>
            <w:vMerge w:val="restart"/>
          </w:tcPr>
          <w:p w:rsidR="00A5507A" w:rsidRPr="009A7013" w:rsidRDefault="00A5507A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9A7013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9A7013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9A7013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9A7013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338" w:type="dxa"/>
            <w:vMerge w:val="restart"/>
          </w:tcPr>
          <w:p w:rsidR="00A5507A" w:rsidRPr="009A7013" w:rsidRDefault="00A5507A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9A7013">
              <w:rPr>
                <w:rFonts w:ascii="Times New Roman" w:hAnsi="Times New Roman" w:cs="Times New Roman"/>
                <w:sz w:val="16"/>
                <w:szCs w:val="16"/>
              </w:rPr>
              <w:t>Наименование мероприятия программы</w:t>
            </w:r>
          </w:p>
        </w:tc>
        <w:tc>
          <w:tcPr>
            <w:tcW w:w="879" w:type="dxa"/>
            <w:vMerge w:val="restart"/>
          </w:tcPr>
          <w:p w:rsidR="00A5507A" w:rsidRDefault="00A5507A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Источники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финансиро</w:t>
            </w:r>
            <w:proofErr w:type="spellEnd"/>
          </w:p>
          <w:p w:rsidR="00A5507A" w:rsidRPr="009A7013" w:rsidRDefault="00A5507A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вания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7" w:type="dxa"/>
            <w:vMerge w:val="restart"/>
          </w:tcPr>
          <w:p w:rsidR="00A5507A" w:rsidRPr="009A7013" w:rsidRDefault="00A5507A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9A7013">
              <w:rPr>
                <w:rFonts w:ascii="Times New Roman" w:hAnsi="Times New Roman" w:cs="Times New Roman"/>
                <w:sz w:val="16"/>
                <w:szCs w:val="16"/>
              </w:rPr>
              <w:t>Общий объем финансирования, всего (тыс</w:t>
            </w:r>
            <w:proofErr w:type="gramStart"/>
            <w:r w:rsidRPr="009A7013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9A7013">
              <w:rPr>
                <w:rFonts w:ascii="Times New Roman" w:hAnsi="Times New Roman" w:cs="Times New Roman"/>
                <w:sz w:val="16"/>
                <w:szCs w:val="16"/>
              </w:rPr>
              <w:t>ублей)</w:t>
            </w:r>
          </w:p>
        </w:tc>
        <w:tc>
          <w:tcPr>
            <w:tcW w:w="4005" w:type="dxa"/>
            <w:gridSpan w:val="7"/>
          </w:tcPr>
          <w:p w:rsidR="00A5507A" w:rsidRPr="009A7013" w:rsidRDefault="00A5507A" w:rsidP="009A7013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7013">
              <w:rPr>
                <w:rFonts w:ascii="Times New Roman" w:hAnsi="Times New Roman" w:cs="Times New Roman"/>
                <w:sz w:val="16"/>
                <w:szCs w:val="16"/>
              </w:rPr>
              <w:t>В том числе по годам</w:t>
            </w:r>
          </w:p>
        </w:tc>
        <w:tc>
          <w:tcPr>
            <w:tcW w:w="1474" w:type="dxa"/>
            <w:vMerge w:val="restart"/>
          </w:tcPr>
          <w:p w:rsidR="00A5507A" w:rsidRPr="009A7013" w:rsidRDefault="00A5507A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9A7013">
              <w:rPr>
                <w:rFonts w:ascii="Times New Roman" w:hAnsi="Times New Roman" w:cs="Times New Roman"/>
                <w:sz w:val="16"/>
                <w:szCs w:val="16"/>
              </w:rPr>
              <w:t>Непосредственный результат</w:t>
            </w:r>
          </w:p>
        </w:tc>
        <w:tc>
          <w:tcPr>
            <w:tcW w:w="1227" w:type="dxa"/>
            <w:vMerge w:val="restart"/>
          </w:tcPr>
          <w:p w:rsidR="00A5507A" w:rsidRPr="009A7013" w:rsidRDefault="00A5507A" w:rsidP="00303D25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9A7013">
              <w:rPr>
                <w:rFonts w:ascii="Times New Roman" w:hAnsi="Times New Roman" w:cs="Times New Roman"/>
                <w:sz w:val="16"/>
                <w:szCs w:val="16"/>
              </w:rPr>
              <w:t>Участники программы</w:t>
            </w:r>
          </w:p>
        </w:tc>
      </w:tr>
      <w:tr w:rsidR="00A5507A" w:rsidRPr="00FD7F36" w:rsidTr="000A033E">
        <w:tc>
          <w:tcPr>
            <w:tcW w:w="406" w:type="dxa"/>
            <w:vMerge/>
          </w:tcPr>
          <w:p w:rsidR="00A5507A" w:rsidRPr="009A7013" w:rsidRDefault="00A5507A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A5507A" w:rsidRPr="009A7013" w:rsidRDefault="00A5507A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9" w:type="dxa"/>
            <w:vMerge/>
          </w:tcPr>
          <w:p w:rsidR="00A5507A" w:rsidRPr="009A7013" w:rsidRDefault="00A5507A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7" w:type="dxa"/>
            <w:vMerge/>
          </w:tcPr>
          <w:p w:rsidR="00A5507A" w:rsidRPr="009A7013" w:rsidRDefault="00A5507A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A5507A" w:rsidRPr="009A7013" w:rsidRDefault="00A5507A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9A7013">
              <w:rPr>
                <w:rFonts w:ascii="Times New Roman" w:hAnsi="Times New Roman" w:cs="Times New Roman"/>
                <w:sz w:val="16"/>
                <w:szCs w:val="16"/>
              </w:rPr>
              <w:t>2015</w:t>
            </w:r>
          </w:p>
        </w:tc>
        <w:tc>
          <w:tcPr>
            <w:tcW w:w="567" w:type="dxa"/>
          </w:tcPr>
          <w:p w:rsidR="00A5507A" w:rsidRPr="009A7013" w:rsidRDefault="00A5507A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9A7013">
              <w:rPr>
                <w:rFonts w:ascii="Times New Roman" w:hAnsi="Times New Roman" w:cs="Times New Roman"/>
                <w:sz w:val="16"/>
                <w:szCs w:val="16"/>
              </w:rPr>
              <w:t>2016</w:t>
            </w:r>
          </w:p>
        </w:tc>
        <w:tc>
          <w:tcPr>
            <w:tcW w:w="567" w:type="dxa"/>
          </w:tcPr>
          <w:p w:rsidR="00A5507A" w:rsidRPr="009A7013" w:rsidRDefault="00A5507A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9A7013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567" w:type="dxa"/>
          </w:tcPr>
          <w:p w:rsidR="00A5507A" w:rsidRPr="009A7013" w:rsidRDefault="00A5507A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9A7013">
              <w:rPr>
                <w:rFonts w:ascii="Times New Roman" w:hAnsi="Times New Roman" w:cs="Times New Roman"/>
                <w:sz w:val="16"/>
                <w:szCs w:val="16"/>
              </w:rPr>
              <w:t>2018</w:t>
            </w:r>
          </w:p>
        </w:tc>
        <w:tc>
          <w:tcPr>
            <w:tcW w:w="567" w:type="dxa"/>
          </w:tcPr>
          <w:p w:rsidR="00A5507A" w:rsidRPr="009A7013" w:rsidRDefault="00A5507A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9A7013">
              <w:rPr>
                <w:rFonts w:ascii="Times New Roman" w:hAnsi="Times New Roman" w:cs="Times New Roman"/>
                <w:sz w:val="16"/>
                <w:szCs w:val="16"/>
              </w:rPr>
              <w:t>2019</w:t>
            </w:r>
          </w:p>
        </w:tc>
        <w:tc>
          <w:tcPr>
            <w:tcW w:w="567" w:type="dxa"/>
          </w:tcPr>
          <w:p w:rsidR="00A5507A" w:rsidRPr="009A7013" w:rsidRDefault="00A5507A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9A7013"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603" w:type="dxa"/>
          </w:tcPr>
          <w:p w:rsidR="00A5507A" w:rsidRPr="009A7013" w:rsidRDefault="00A5507A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9A7013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1474" w:type="dxa"/>
            <w:vMerge/>
          </w:tcPr>
          <w:p w:rsidR="00A5507A" w:rsidRPr="009A7013" w:rsidRDefault="00A5507A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7" w:type="dxa"/>
            <w:vMerge/>
          </w:tcPr>
          <w:p w:rsidR="00A5507A" w:rsidRPr="009A7013" w:rsidRDefault="00A5507A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182F" w:rsidRPr="00081B42" w:rsidTr="000A033E">
        <w:tc>
          <w:tcPr>
            <w:tcW w:w="406" w:type="dxa"/>
            <w:vMerge w:val="restart"/>
          </w:tcPr>
          <w:p w:rsidR="001B182F" w:rsidRPr="009A7013" w:rsidRDefault="001B182F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9A701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38" w:type="dxa"/>
            <w:vMerge w:val="restart"/>
            <w:vAlign w:val="bottom"/>
          </w:tcPr>
          <w:p w:rsidR="001B182F" w:rsidRPr="009A7013" w:rsidRDefault="001B182F" w:rsidP="009A7013">
            <w:pPr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A7013">
              <w:rPr>
                <w:rFonts w:ascii="Times New Roman" w:hAnsi="Times New Roman" w:cs="Times New Roman"/>
                <w:sz w:val="16"/>
                <w:szCs w:val="16"/>
              </w:rPr>
              <w:t>Приобретение наглядного агитационного материала по формированию здорового образа жизни и профилактике незаконного потребления наркотических средств и психотропных веществ</w:t>
            </w:r>
          </w:p>
        </w:tc>
        <w:tc>
          <w:tcPr>
            <w:tcW w:w="879" w:type="dxa"/>
          </w:tcPr>
          <w:p w:rsidR="001B182F" w:rsidRDefault="001B182F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  <w:p w:rsidR="001B182F" w:rsidRDefault="001B182F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B182F" w:rsidRPr="009A7013" w:rsidRDefault="001B182F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7" w:type="dxa"/>
          </w:tcPr>
          <w:p w:rsidR="001B182F" w:rsidRPr="003A6B56" w:rsidRDefault="000F72C5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139,3</w:t>
            </w:r>
          </w:p>
        </w:tc>
        <w:tc>
          <w:tcPr>
            <w:tcW w:w="567" w:type="dxa"/>
          </w:tcPr>
          <w:p w:rsidR="001B182F" w:rsidRPr="003A6B56" w:rsidRDefault="001B182F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A6B56">
              <w:rPr>
                <w:rFonts w:ascii="Times New Roman" w:hAnsi="Times New Roman" w:cs="Times New Roman"/>
                <w:sz w:val="16"/>
                <w:szCs w:val="16"/>
              </w:rPr>
              <w:t>20,0</w:t>
            </w:r>
          </w:p>
        </w:tc>
        <w:tc>
          <w:tcPr>
            <w:tcW w:w="567" w:type="dxa"/>
          </w:tcPr>
          <w:p w:rsidR="001B182F" w:rsidRPr="003A6B56" w:rsidRDefault="001B182F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A6B56">
              <w:rPr>
                <w:rFonts w:ascii="Times New Roman" w:hAnsi="Times New Roman" w:cs="Times New Roman"/>
                <w:sz w:val="16"/>
                <w:szCs w:val="16"/>
              </w:rPr>
              <w:t>20,0</w:t>
            </w:r>
          </w:p>
        </w:tc>
        <w:tc>
          <w:tcPr>
            <w:tcW w:w="567" w:type="dxa"/>
          </w:tcPr>
          <w:p w:rsidR="001B182F" w:rsidRPr="003A6B56" w:rsidRDefault="001B182F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A6B56">
              <w:rPr>
                <w:rFonts w:ascii="Times New Roman" w:hAnsi="Times New Roman" w:cs="Times New Roman"/>
                <w:sz w:val="16"/>
                <w:szCs w:val="16"/>
              </w:rPr>
              <w:t>20,0</w:t>
            </w:r>
          </w:p>
        </w:tc>
        <w:tc>
          <w:tcPr>
            <w:tcW w:w="567" w:type="dxa"/>
          </w:tcPr>
          <w:p w:rsidR="001B182F" w:rsidRPr="003A6B56" w:rsidRDefault="001B182F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A6B56">
              <w:rPr>
                <w:rFonts w:ascii="Times New Roman" w:hAnsi="Times New Roman" w:cs="Times New Roman"/>
                <w:sz w:val="16"/>
                <w:szCs w:val="16"/>
              </w:rPr>
              <w:t>20,0</w:t>
            </w:r>
          </w:p>
        </w:tc>
        <w:tc>
          <w:tcPr>
            <w:tcW w:w="567" w:type="dxa"/>
          </w:tcPr>
          <w:p w:rsidR="001B182F" w:rsidRPr="003A6B56" w:rsidRDefault="000F72C5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19,3</w:t>
            </w:r>
          </w:p>
        </w:tc>
        <w:tc>
          <w:tcPr>
            <w:tcW w:w="567" w:type="dxa"/>
          </w:tcPr>
          <w:p w:rsidR="001B182F" w:rsidRPr="003A6B56" w:rsidRDefault="001B182F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A6B56">
              <w:rPr>
                <w:rFonts w:ascii="Times New Roman" w:hAnsi="Times New Roman" w:cs="Times New Roman"/>
                <w:sz w:val="16"/>
                <w:szCs w:val="16"/>
              </w:rPr>
              <w:t>20,0</w:t>
            </w:r>
          </w:p>
        </w:tc>
        <w:tc>
          <w:tcPr>
            <w:tcW w:w="603" w:type="dxa"/>
          </w:tcPr>
          <w:p w:rsidR="001B182F" w:rsidRPr="003A6B56" w:rsidRDefault="001B182F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A6B56">
              <w:rPr>
                <w:rFonts w:ascii="Times New Roman" w:hAnsi="Times New Roman" w:cs="Times New Roman"/>
                <w:sz w:val="16"/>
                <w:szCs w:val="16"/>
              </w:rPr>
              <w:t>20,0</w:t>
            </w:r>
          </w:p>
        </w:tc>
        <w:tc>
          <w:tcPr>
            <w:tcW w:w="1474" w:type="dxa"/>
            <w:vMerge w:val="restart"/>
          </w:tcPr>
          <w:p w:rsidR="001B182F" w:rsidRPr="009A7013" w:rsidRDefault="001B182F" w:rsidP="009A7013">
            <w:pPr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9A7013">
              <w:rPr>
                <w:rFonts w:ascii="Times New Roman" w:hAnsi="Times New Roman"/>
                <w:sz w:val="16"/>
                <w:szCs w:val="16"/>
              </w:rPr>
              <w:t xml:space="preserve">Информированность жителей </w:t>
            </w:r>
          </w:p>
        </w:tc>
        <w:tc>
          <w:tcPr>
            <w:tcW w:w="1227" w:type="dxa"/>
            <w:vMerge w:val="restart"/>
          </w:tcPr>
          <w:p w:rsidR="001B182F" w:rsidRPr="009A7013" w:rsidRDefault="001B182F" w:rsidP="009A7013">
            <w:pPr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9A7013">
              <w:rPr>
                <w:rFonts w:ascii="Times New Roman" w:hAnsi="Times New Roman"/>
                <w:sz w:val="16"/>
                <w:szCs w:val="16"/>
              </w:rPr>
              <w:t>Администрация Новокубанского городского поселения</w:t>
            </w:r>
          </w:p>
        </w:tc>
      </w:tr>
      <w:tr w:rsidR="001B182F" w:rsidRPr="00081B42" w:rsidTr="000A033E">
        <w:tc>
          <w:tcPr>
            <w:tcW w:w="406" w:type="dxa"/>
            <w:vMerge/>
          </w:tcPr>
          <w:p w:rsidR="001B182F" w:rsidRDefault="001B182F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8" w:type="dxa"/>
            <w:vMerge/>
            <w:vAlign w:val="bottom"/>
          </w:tcPr>
          <w:p w:rsidR="001B182F" w:rsidRDefault="001B182F" w:rsidP="009A7013">
            <w:pPr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9" w:type="dxa"/>
          </w:tcPr>
          <w:p w:rsidR="001B182F" w:rsidRPr="009A7013" w:rsidRDefault="001B182F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Местный бюджет</w:t>
            </w:r>
          </w:p>
        </w:tc>
        <w:tc>
          <w:tcPr>
            <w:tcW w:w="887" w:type="dxa"/>
          </w:tcPr>
          <w:p w:rsidR="001B182F" w:rsidRPr="003A6B56" w:rsidRDefault="000F72C5" w:rsidP="00130128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139,3</w:t>
            </w:r>
          </w:p>
        </w:tc>
        <w:tc>
          <w:tcPr>
            <w:tcW w:w="567" w:type="dxa"/>
          </w:tcPr>
          <w:p w:rsidR="001B182F" w:rsidRPr="003A6B56" w:rsidRDefault="001B182F" w:rsidP="00130128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A6B56">
              <w:rPr>
                <w:rFonts w:ascii="Times New Roman" w:hAnsi="Times New Roman" w:cs="Times New Roman"/>
                <w:sz w:val="16"/>
                <w:szCs w:val="16"/>
              </w:rPr>
              <w:t>20,0</w:t>
            </w:r>
          </w:p>
        </w:tc>
        <w:tc>
          <w:tcPr>
            <w:tcW w:w="567" w:type="dxa"/>
          </w:tcPr>
          <w:p w:rsidR="001B182F" w:rsidRPr="003A6B56" w:rsidRDefault="001B182F" w:rsidP="00130128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A6B56">
              <w:rPr>
                <w:rFonts w:ascii="Times New Roman" w:hAnsi="Times New Roman" w:cs="Times New Roman"/>
                <w:sz w:val="16"/>
                <w:szCs w:val="16"/>
              </w:rPr>
              <w:t>20,0</w:t>
            </w:r>
          </w:p>
        </w:tc>
        <w:tc>
          <w:tcPr>
            <w:tcW w:w="567" w:type="dxa"/>
          </w:tcPr>
          <w:p w:rsidR="001B182F" w:rsidRPr="003A6B56" w:rsidRDefault="001B182F" w:rsidP="00130128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A6B56">
              <w:rPr>
                <w:rFonts w:ascii="Times New Roman" w:hAnsi="Times New Roman" w:cs="Times New Roman"/>
                <w:sz w:val="16"/>
                <w:szCs w:val="16"/>
              </w:rPr>
              <w:t>20,0</w:t>
            </w:r>
          </w:p>
        </w:tc>
        <w:tc>
          <w:tcPr>
            <w:tcW w:w="567" w:type="dxa"/>
          </w:tcPr>
          <w:p w:rsidR="001B182F" w:rsidRPr="003A6B56" w:rsidRDefault="001B182F" w:rsidP="00130128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A6B56">
              <w:rPr>
                <w:rFonts w:ascii="Times New Roman" w:hAnsi="Times New Roman" w:cs="Times New Roman"/>
                <w:sz w:val="16"/>
                <w:szCs w:val="16"/>
              </w:rPr>
              <w:t>20,0</w:t>
            </w:r>
          </w:p>
        </w:tc>
        <w:tc>
          <w:tcPr>
            <w:tcW w:w="567" w:type="dxa"/>
          </w:tcPr>
          <w:p w:rsidR="001B182F" w:rsidRPr="003A6B56" w:rsidRDefault="000F72C5" w:rsidP="00130128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19,3</w:t>
            </w:r>
          </w:p>
        </w:tc>
        <w:tc>
          <w:tcPr>
            <w:tcW w:w="567" w:type="dxa"/>
          </w:tcPr>
          <w:p w:rsidR="001B182F" w:rsidRPr="003A6B56" w:rsidRDefault="001B182F" w:rsidP="00130128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A6B56">
              <w:rPr>
                <w:rFonts w:ascii="Times New Roman" w:hAnsi="Times New Roman" w:cs="Times New Roman"/>
                <w:sz w:val="16"/>
                <w:szCs w:val="16"/>
              </w:rPr>
              <w:t>20,0</w:t>
            </w:r>
          </w:p>
        </w:tc>
        <w:tc>
          <w:tcPr>
            <w:tcW w:w="603" w:type="dxa"/>
          </w:tcPr>
          <w:p w:rsidR="001B182F" w:rsidRPr="003A6B56" w:rsidRDefault="001B182F" w:rsidP="00130128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A6B56">
              <w:rPr>
                <w:rFonts w:ascii="Times New Roman" w:hAnsi="Times New Roman" w:cs="Times New Roman"/>
                <w:sz w:val="16"/>
                <w:szCs w:val="16"/>
              </w:rPr>
              <w:t>20,0</w:t>
            </w:r>
          </w:p>
        </w:tc>
        <w:tc>
          <w:tcPr>
            <w:tcW w:w="1474" w:type="dxa"/>
            <w:vMerge/>
          </w:tcPr>
          <w:p w:rsidR="001B182F" w:rsidRPr="009A7013" w:rsidRDefault="001B182F" w:rsidP="009A7013">
            <w:pPr>
              <w:ind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7" w:type="dxa"/>
            <w:vMerge/>
          </w:tcPr>
          <w:p w:rsidR="001B182F" w:rsidRPr="009A7013" w:rsidRDefault="001B182F" w:rsidP="009A7013">
            <w:pPr>
              <w:ind w:firstLine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5507A" w:rsidRPr="00081B42" w:rsidTr="000A033E">
        <w:tc>
          <w:tcPr>
            <w:tcW w:w="406" w:type="dxa"/>
            <w:vMerge w:val="restart"/>
          </w:tcPr>
          <w:p w:rsidR="00A5507A" w:rsidRPr="009A7013" w:rsidRDefault="00A5507A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38" w:type="dxa"/>
            <w:vMerge w:val="restart"/>
            <w:vAlign w:val="bottom"/>
          </w:tcPr>
          <w:p w:rsidR="00A5507A" w:rsidRPr="009A7013" w:rsidRDefault="00A5507A" w:rsidP="00176E1D">
            <w:pPr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Развитие дворовых видов спорта, формирование культуры здоров</w:t>
            </w:r>
            <w:r w:rsidR="00330B0E">
              <w:rPr>
                <w:rFonts w:ascii="Times New Roman" w:hAnsi="Times New Roman" w:cs="Times New Roman"/>
                <w:sz w:val="16"/>
                <w:szCs w:val="16"/>
              </w:rPr>
              <w:t xml:space="preserve">ого образа жизни, приобретение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установка </w:t>
            </w:r>
            <w:r w:rsidR="00330B0E" w:rsidRPr="00330B0E">
              <w:rPr>
                <w:rFonts w:ascii="Times New Roman" w:hAnsi="Times New Roman" w:cs="Times New Roman"/>
                <w:sz w:val="16"/>
                <w:szCs w:val="16"/>
              </w:rPr>
              <w:t>фигур для занятия калистеническими видами спорта на спортивной площадке</w:t>
            </w:r>
            <w:r w:rsidR="00FD414A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="00FD414A" w:rsidRPr="00FD414A">
              <w:rPr>
                <w:rFonts w:ascii="Times New Roman" w:hAnsi="Times New Roman" w:cs="Times New Roman"/>
                <w:sz w:val="16"/>
                <w:szCs w:val="16"/>
              </w:rPr>
              <w:t>приобретение и установка фигур для занятий дворовым видом спорта воркаут</w:t>
            </w:r>
            <w:r w:rsidR="00DA72FC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="00EB4ECE">
              <w:rPr>
                <w:rFonts w:ascii="Times New Roman" w:hAnsi="Times New Roman" w:cs="Times New Roman"/>
                <w:sz w:val="16"/>
                <w:szCs w:val="16"/>
              </w:rPr>
              <w:t>устройство</w:t>
            </w:r>
            <w:r w:rsidR="00DA72FC" w:rsidRPr="00DA72F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DA72FC" w:rsidRPr="00DA72FC">
              <w:rPr>
                <w:rFonts w:ascii="Times New Roman" w:hAnsi="Times New Roman" w:cs="Times New Roman"/>
                <w:sz w:val="16"/>
                <w:szCs w:val="16"/>
              </w:rPr>
              <w:t>скейт</w:t>
            </w:r>
            <w:proofErr w:type="spellEnd"/>
            <w:r w:rsidR="00DA72FC" w:rsidRPr="00DA72FC">
              <w:rPr>
                <w:rFonts w:ascii="Times New Roman" w:hAnsi="Times New Roman" w:cs="Times New Roman"/>
                <w:sz w:val="16"/>
                <w:szCs w:val="16"/>
              </w:rPr>
              <w:t xml:space="preserve"> площадки</w:t>
            </w:r>
            <w:r w:rsidR="00EB4ECE">
              <w:rPr>
                <w:rFonts w:ascii="Times New Roman" w:hAnsi="Times New Roman" w:cs="Times New Roman"/>
                <w:sz w:val="16"/>
                <w:szCs w:val="16"/>
              </w:rPr>
              <w:t xml:space="preserve"> в </w:t>
            </w:r>
            <w:proofErr w:type="gramStart"/>
            <w:r w:rsidR="00EB4ECE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End"/>
            <w:r w:rsidR="00EB4ECE">
              <w:rPr>
                <w:rFonts w:ascii="Times New Roman" w:hAnsi="Times New Roman" w:cs="Times New Roman"/>
                <w:sz w:val="16"/>
                <w:szCs w:val="16"/>
              </w:rPr>
              <w:t>. Новокубанске</w:t>
            </w:r>
            <w:r w:rsidR="00176E1D">
              <w:rPr>
                <w:rFonts w:ascii="Times New Roman" w:hAnsi="Times New Roman" w:cs="Times New Roman"/>
                <w:sz w:val="16"/>
                <w:szCs w:val="16"/>
              </w:rPr>
              <w:t xml:space="preserve"> (в том числе строительный контроль)</w:t>
            </w:r>
          </w:p>
        </w:tc>
        <w:tc>
          <w:tcPr>
            <w:tcW w:w="879" w:type="dxa"/>
          </w:tcPr>
          <w:p w:rsidR="00A5507A" w:rsidRPr="009A7013" w:rsidRDefault="00A5507A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887" w:type="dxa"/>
          </w:tcPr>
          <w:p w:rsidR="00A5507A" w:rsidRPr="003A6B56" w:rsidRDefault="008B2032" w:rsidP="001C213A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A6B5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1C213A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  <w:r w:rsidR="00277952" w:rsidRPr="003A6B5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A5507A" w:rsidRPr="003A6B56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567" w:type="dxa"/>
          </w:tcPr>
          <w:p w:rsidR="00A5507A" w:rsidRPr="003A6B56" w:rsidRDefault="00A5507A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A6B5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:rsidR="00A5507A" w:rsidRPr="003A6B56" w:rsidRDefault="00A5507A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A6B56">
              <w:rPr>
                <w:rFonts w:ascii="Times New Roman" w:hAnsi="Times New Roman" w:cs="Times New Roman"/>
                <w:sz w:val="16"/>
                <w:szCs w:val="16"/>
              </w:rPr>
              <w:t>1050,0</w:t>
            </w:r>
          </w:p>
        </w:tc>
        <w:tc>
          <w:tcPr>
            <w:tcW w:w="567" w:type="dxa"/>
          </w:tcPr>
          <w:p w:rsidR="00A5507A" w:rsidRPr="003A6B56" w:rsidRDefault="00FD414A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A6B56">
              <w:rPr>
                <w:rFonts w:ascii="Times New Roman" w:hAnsi="Times New Roman" w:cs="Times New Roman"/>
                <w:sz w:val="16"/>
                <w:szCs w:val="16"/>
              </w:rPr>
              <w:t>250,0</w:t>
            </w:r>
          </w:p>
        </w:tc>
        <w:tc>
          <w:tcPr>
            <w:tcW w:w="567" w:type="dxa"/>
          </w:tcPr>
          <w:p w:rsidR="00A5507A" w:rsidRPr="003A6B56" w:rsidRDefault="00D31ED0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A6B56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  <w:r w:rsidR="00A5507A" w:rsidRPr="003A6B5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0A033E" w:rsidRPr="003A6B56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567" w:type="dxa"/>
          </w:tcPr>
          <w:p w:rsidR="00A5507A" w:rsidRPr="003A6B56" w:rsidRDefault="00A5507A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A6B5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:rsidR="00A5507A" w:rsidRPr="003A6B56" w:rsidRDefault="00C150F5" w:rsidP="0042466D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A6B5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42466D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  <w:r w:rsidRPr="003A6B56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603" w:type="dxa"/>
          </w:tcPr>
          <w:p w:rsidR="00A5507A" w:rsidRPr="003A6B56" w:rsidRDefault="00C73AA9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</w:t>
            </w:r>
            <w:r w:rsidR="00A5507A" w:rsidRPr="003A6B5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474" w:type="dxa"/>
            <w:vMerge w:val="restart"/>
          </w:tcPr>
          <w:p w:rsidR="00A5507A" w:rsidRPr="009A7013" w:rsidRDefault="00A5507A" w:rsidP="00DA72FC">
            <w:pPr>
              <w:ind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Приобретение, установка и строительство площадок для развития дворовых видов спорта, </w:t>
            </w:r>
            <w:r w:rsidR="00FD414A" w:rsidRPr="00FD414A">
              <w:rPr>
                <w:rFonts w:ascii="Times New Roman" w:hAnsi="Times New Roman"/>
                <w:sz w:val="16"/>
                <w:szCs w:val="16"/>
              </w:rPr>
              <w:t>приобретение и установка фигур для занятий дворовым видом спорта воркаут</w:t>
            </w:r>
            <w:r w:rsidR="00DA72FC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EB4ECE">
              <w:rPr>
                <w:rFonts w:ascii="Times New Roman" w:hAnsi="Times New Roman" w:cs="Times New Roman"/>
                <w:sz w:val="16"/>
                <w:szCs w:val="16"/>
              </w:rPr>
              <w:t>устройство</w:t>
            </w:r>
            <w:r w:rsidR="00EB4ECE" w:rsidRPr="00DA72F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EB4ECE" w:rsidRPr="00DA72FC">
              <w:rPr>
                <w:rFonts w:ascii="Times New Roman" w:hAnsi="Times New Roman" w:cs="Times New Roman"/>
                <w:sz w:val="16"/>
                <w:szCs w:val="16"/>
              </w:rPr>
              <w:t>скейт</w:t>
            </w:r>
            <w:proofErr w:type="spellEnd"/>
            <w:r w:rsidR="00EB4ECE" w:rsidRPr="00DA72FC">
              <w:rPr>
                <w:rFonts w:ascii="Times New Roman" w:hAnsi="Times New Roman" w:cs="Times New Roman"/>
                <w:sz w:val="16"/>
                <w:szCs w:val="16"/>
              </w:rPr>
              <w:t xml:space="preserve"> площадки</w:t>
            </w:r>
            <w:r w:rsidR="00EB4ECE">
              <w:rPr>
                <w:rFonts w:ascii="Times New Roman" w:hAnsi="Times New Roman" w:cs="Times New Roman"/>
                <w:sz w:val="16"/>
                <w:szCs w:val="16"/>
              </w:rPr>
              <w:t xml:space="preserve"> в </w:t>
            </w:r>
            <w:proofErr w:type="gramStart"/>
            <w:r w:rsidR="00EB4ECE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End"/>
            <w:r w:rsidR="00EB4ECE">
              <w:rPr>
                <w:rFonts w:ascii="Times New Roman" w:hAnsi="Times New Roman" w:cs="Times New Roman"/>
                <w:sz w:val="16"/>
                <w:szCs w:val="16"/>
              </w:rPr>
              <w:t>. Новокубанске</w:t>
            </w:r>
          </w:p>
        </w:tc>
        <w:tc>
          <w:tcPr>
            <w:tcW w:w="1227" w:type="dxa"/>
            <w:vMerge w:val="restart"/>
          </w:tcPr>
          <w:p w:rsidR="00A5507A" w:rsidRDefault="00A5507A" w:rsidP="00130128">
            <w:pPr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9A7013">
              <w:rPr>
                <w:rFonts w:ascii="Times New Roman" w:hAnsi="Times New Roman"/>
                <w:sz w:val="16"/>
                <w:szCs w:val="16"/>
              </w:rPr>
              <w:t>Администрация Новокубанского городского поселения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:rsidR="00A5507A" w:rsidRDefault="00A5507A" w:rsidP="00130128">
            <w:pPr>
              <w:ind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Администрация муниципального образования Новокубанский район</w:t>
            </w:r>
          </w:p>
          <w:p w:rsidR="00A5507A" w:rsidRPr="00565E60" w:rsidRDefault="00A5507A" w:rsidP="00565E60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A5507A" w:rsidRPr="00565E60" w:rsidRDefault="00A5507A" w:rsidP="00565E60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A5507A" w:rsidRPr="00565E60" w:rsidRDefault="00A5507A" w:rsidP="00565E60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A5507A" w:rsidRPr="00565E60" w:rsidRDefault="00A5507A" w:rsidP="00565E60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A5507A" w:rsidRDefault="00A5507A" w:rsidP="00565E60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A5507A" w:rsidRPr="00565E60" w:rsidRDefault="00A5507A" w:rsidP="00565E6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5507A" w:rsidRPr="00081B42" w:rsidTr="000A033E">
        <w:tc>
          <w:tcPr>
            <w:tcW w:w="406" w:type="dxa"/>
            <w:vMerge/>
          </w:tcPr>
          <w:p w:rsidR="00A5507A" w:rsidRDefault="00A5507A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8" w:type="dxa"/>
            <w:vMerge/>
            <w:vAlign w:val="bottom"/>
          </w:tcPr>
          <w:p w:rsidR="00A5507A" w:rsidRDefault="00A5507A" w:rsidP="009A7013">
            <w:pPr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9" w:type="dxa"/>
          </w:tcPr>
          <w:p w:rsidR="00A5507A" w:rsidRDefault="00A5507A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Местный бюджет</w:t>
            </w:r>
          </w:p>
          <w:p w:rsidR="001B182F" w:rsidRPr="009A7013" w:rsidRDefault="001B182F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7" w:type="dxa"/>
          </w:tcPr>
          <w:p w:rsidR="00A5507A" w:rsidRPr="003A6B56" w:rsidRDefault="001C213A" w:rsidP="0042466D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1615</w:t>
            </w:r>
            <w:r w:rsidR="00A5507A" w:rsidRPr="003A6B56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567" w:type="dxa"/>
          </w:tcPr>
          <w:p w:rsidR="00A5507A" w:rsidRPr="003A6B56" w:rsidRDefault="00A5507A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A6B5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:rsidR="00A5507A" w:rsidRPr="003A6B56" w:rsidRDefault="00A5507A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A6B56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567" w:type="dxa"/>
          </w:tcPr>
          <w:p w:rsidR="00A5507A" w:rsidRPr="003A6B56" w:rsidRDefault="00FD414A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A6B56">
              <w:rPr>
                <w:rFonts w:ascii="Times New Roman" w:hAnsi="Times New Roman" w:cs="Times New Roman"/>
                <w:sz w:val="16"/>
                <w:szCs w:val="16"/>
              </w:rPr>
              <w:t>125,0</w:t>
            </w:r>
          </w:p>
        </w:tc>
        <w:tc>
          <w:tcPr>
            <w:tcW w:w="567" w:type="dxa"/>
          </w:tcPr>
          <w:p w:rsidR="00A5507A" w:rsidRPr="003A6B56" w:rsidRDefault="000A033E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A6B56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567" w:type="dxa"/>
          </w:tcPr>
          <w:p w:rsidR="00A5507A" w:rsidRPr="003A6B56" w:rsidRDefault="00A5507A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A6B5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:rsidR="00A5507A" w:rsidRPr="003A6B56" w:rsidRDefault="00C150F5" w:rsidP="0042466D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A6B5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42466D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  <w:r w:rsidRPr="003A6B56">
              <w:rPr>
                <w:rFonts w:ascii="Times New Roman" w:hAnsi="Times New Roman" w:cs="Times New Roman"/>
                <w:sz w:val="16"/>
                <w:szCs w:val="16"/>
              </w:rPr>
              <w:t>0,</w:t>
            </w:r>
            <w:r w:rsidR="00A5507A" w:rsidRPr="003A6B5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3" w:type="dxa"/>
          </w:tcPr>
          <w:p w:rsidR="00A5507A" w:rsidRPr="003A6B56" w:rsidRDefault="00C73AA9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</w:t>
            </w:r>
            <w:r w:rsidR="00A5507A" w:rsidRPr="003A6B5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474" w:type="dxa"/>
            <w:vMerge/>
          </w:tcPr>
          <w:p w:rsidR="00A5507A" w:rsidRPr="009A7013" w:rsidRDefault="00A5507A" w:rsidP="009A7013">
            <w:pPr>
              <w:ind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7" w:type="dxa"/>
            <w:vMerge/>
          </w:tcPr>
          <w:p w:rsidR="00A5507A" w:rsidRPr="009A7013" w:rsidRDefault="00A5507A" w:rsidP="009A7013">
            <w:pPr>
              <w:ind w:firstLine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5507A" w:rsidRPr="00081B42" w:rsidTr="000A033E">
        <w:tc>
          <w:tcPr>
            <w:tcW w:w="406" w:type="dxa"/>
            <w:vMerge/>
          </w:tcPr>
          <w:p w:rsidR="00A5507A" w:rsidRDefault="00A5507A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8" w:type="dxa"/>
            <w:vMerge/>
            <w:vAlign w:val="bottom"/>
          </w:tcPr>
          <w:p w:rsidR="00A5507A" w:rsidRDefault="00A5507A" w:rsidP="009A7013">
            <w:pPr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9" w:type="dxa"/>
          </w:tcPr>
          <w:p w:rsidR="00A5507A" w:rsidRDefault="00A5507A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Районный бюджет</w:t>
            </w:r>
          </w:p>
          <w:p w:rsidR="001B182F" w:rsidRPr="009A7013" w:rsidRDefault="001B182F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7" w:type="dxa"/>
          </w:tcPr>
          <w:p w:rsidR="00A5507A" w:rsidRPr="003A6B56" w:rsidRDefault="00A5507A" w:rsidP="00D31ED0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A6B5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D31ED0" w:rsidRPr="003A6B56">
              <w:rPr>
                <w:rFonts w:ascii="Times New Roman" w:hAnsi="Times New Roman" w:cs="Times New Roman"/>
                <w:sz w:val="16"/>
                <w:szCs w:val="16"/>
              </w:rPr>
              <w:t>49</w:t>
            </w:r>
            <w:r w:rsidR="00277952" w:rsidRPr="003A6B5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3A6B56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567" w:type="dxa"/>
          </w:tcPr>
          <w:p w:rsidR="00A5507A" w:rsidRPr="003A6B56" w:rsidRDefault="00A5507A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A6B5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:rsidR="00A5507A" w:rsidRPr="003A6B56" w:rsidRDefault="00A5507A" w:rsidP="00FF340F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A6B5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="00FF340F" w:rsidRPr="003A6B5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3A6B56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567" w:type="dxa"/>
          </w:tcPr>
          <w:p w:rsidR="00A5507A" w:rsidRPr="003A6B56" w:rsidRDefault="00FD414A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A6B56">
              <w:rPr>
                <w:rFonts w:ascii="Times New Roman" w:hAnsi="Times New Roman" w:cs="Times New Roman"/>
                <w:sz w:val="16"/>
                <w:szCs w:val="16"/>
              </w:rPr>
              <w:t>125,0</w:t>
            </w:r>
          </w:p>
        </w:tc>
        <w:tc>
          <w:tcPr>
            <w:tcW w:w="567" w:type="dxa"/>
          </w:tcPr>
          <w:p w:rsidR="00A5507A" w:rsidRPr="003A6B56" w:rsidRDefault="00D31ED0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A6B56">
              <w:rPr>
                <w:rFonts w:ascii="Times New Roman" w:hAnsi="Times New Roman" w:cs="Times New Roman"/>
                <w:sz w:val="16"/>
                <w:szCs w:val="16"/>
              </w:rPr>
              <w:t>320,</w:t>
            </w:r>
            <w:r w:rsidR="00A5507A" w:rsidRPr="003A6B5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:rsidR="00A5507A" w:rsidRPr="003A6B56" w:rsidRDefault="00A5507A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A6B5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:rsidR="00A5507A" w:rsidRPr="003A6B56" w:rsidRDefault="00A5507A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A6B5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3" w:type="dxa"/>
          </w:tcPr>
          <w:p w:rsidR="00A5507A" w:rsidRPr="003A6B56" w:rsidRDefault="00A5507A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A6B5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474" w:type="dxa"/>
            <w:vMerge/>
          </w:tcPr>
          <w:p w:rsidR="00A5507A" w:rsidRPr="009A7013" w:rsidRDefault="00A5507A" w:rsidP="009A7013">
            <w:pPr>
              <w:ind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7" w:type="dxa"/>
            <w:vMerge/>
          </w:tcPr>
          <w:p w:rsidR="00A5507A" w:rsidRPr="009A7013" w:rsidRDefault="00A5507A" w:rsidP="009A7013">
            <w:pPr>
              <w:ind w:firstLine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5507A" w:rsidRPr="00081B42" w:rsidTr="000A033E">
        <w:tc>
          <w:tcPr>
            <w:tcW w:w="406" w:type="dxa"/>
            <w:vMerge/>
          </w:tcPr>
          <w:p w:rsidR="00A5507A" w:rsidRDefault="00A5507A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8" w:type="dxa"/>
            <w:vMerge/>
            <w:vAlign w:val="bottom"/>
          </w:tcPr>
          <w:p w:rsidR="00A5507A" w:rsidRDefault="00A5507A" w:rsidP="009A7013">
            <w:pPr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9" w:type="dxa"/>
          </w:tcPr>
          <w:p w:rsidR="00A5507A" w:rsidRPr="009A7013" w:rsidRDefault="00A5507A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7" w:type="dxa"/>
          </w:tcPr>
          <w:p w:rsidR="00A5507A" w:rsidRPr="003A6B56" w:rsidRDefault="00A5507A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A5507A" w:rsidRPr="003A6B56" w:rsidRDefault="00A5507A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A5507A" w:rsidRPr="003A6B56" w:rsidRDefault="00A5507A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A5507A" w:rsidRPr="003A6B56" w:rsidRDefault="00A5507A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A5507A" w:rsidRPr="003A6B56" w:rsidRDefault="00A5507A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A5507A" w:rsidRPr="003A6B56" w:rsidRDefault="00A5507A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A5507A" w:rsidRPr="003A6B56" w:rsidRDefault="00A5507A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3" w:type="dxa"/>
          </w:tcPr>
          <w:p w:rsidR="00A5507A" w:rsidRPr="003A6B56" w:rsidRDefault="00A5507A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" w:type="dxa"/>
            <w:vMerge/>
          </w:tcPr>
          <w:p w:rsidR="00A5507A" w:rsidRPr="009A7013" w:rsidRDefault="00A5507A" w:rsidP="009A7013">
            <w:pPr>
              <w:ind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7" w:type="dxa"/>
            <w:vMerge/>
          </w:tcPr>
          <w:p w:rsidR="00A5507A" w:rsidRPr="009A7013" w:rsidRDefault="00A5507A" w:rsidP="009A7013">
            <w:pPr>
              <w:ind w:firstLine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A6E42" w:rsidRPr="001B182F" w:rsidTr="00431DCB">
        <w:tc>
          <w:tcPr>
            <w:tcW w:w="406" w:type="dxa"/>
            <w:vMerge w:val="restart"/>
          </w:tcPr>
          <w:p w:rsidR="007A6E42" w:rsidRPr="001B182F" w:rsidRDefault="007A6E42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338" w:type="dxa"/>
            <w:vMerge w:val="restart"/>
          </w:tcPr>
          <w:p w:rsidR="007A6E42" w:rsidRPr="0022103F" w:rsidRDefault="007A6E42" w:rsidP="00431DCB">
            <w:pPr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Проекты на устройство спортивных площадок на территории г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овокубанска</w:t>
            </w:r>
          </w:p>
        </w:tc>
        <w:tc>
          <w:tcPr>
            <w:tcW w:w="879" w:type="dxa"/>
          </w:tcPr>
          <w:p w:rsidR="007A6E42" w:rsidRDefault="007A6E42" w:rsidP="00EB4ECE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  <w:p w:rsidR="007A6E42" w:rsidRDefault="007A6E42" w:rsidP="00EB4ECE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6E42" w:rsidRPr="009A7013" w:rsidRDefault="007A6E42" w:rsidP="00EB4ECE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7" w:type="dxa"/>
          </w:tcPr>
          <w:p w:rsidR="007A6E42" w:rsidRDefault="0042466D" w:rsidP="00D31ED0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80</w:t>
            </w:r>
            <w:r w:rsidR="007A6E42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567" w:type="dxa"/>
          </w:tcPr>
          <w:p w:rsidR="007A6E42" w:rsidRPr="003A6B56" w:rsidRDefault="007A6E42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:rsidR="007A6E42" w:rsidRPr="003A6B56" w:rsidRDefault="007A6E42" w:rsidP="003500CC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:rsidR="007A6E42" w:rsidRPr="003A6B56" w:rsidRDefault="007A6E42" w:rsidP="003500CC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:rsidR="007A6E42" w:rsidRPr="003A6B56" w:rsidRDefault="007A6E42" w:rsidP="003500CC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:rsidR="007A6E42" w:rsidRPr="003A6B56" w:rsidRDefault="007A6E42" w:rsidP="003500CC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:rsidR="007A6E42" w:rsidRDefault="0042466D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80</w:t>
            </w:r>
            <w:r w:rsidR="007A6E42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603" w:type="dxa"/>
          </w:tcPr>
          <w:p w:rsidR="007A6E42" w:rsidRPr="003A6B56" w:rsidRDefault="007A6E42" w:rsidP="003500CC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474" w:type="dxa"/>
            <w:vMerge w:val="restart"/>
          </w:tcPr>
          <w:p w:rsidR="007A6E42" w:rsidRPr="0009116C" w:rsidRDefault="007A6E42" w:rsidP="00E07721">
            <w:pPr>
              <w:ind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Проекты на устройство спортивных площадок на территории г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овокубанска</w:t>
            </w:r>
          </w:p>
        </w:tc>
        <w:tc>
          <w:tcPr>
            <w:tcW w:w="1227" w:type="dxa"/>
            <w:vMerge w:val="restart"/>
          </w:tcPr>
          <w:p w:rsidR="007A6E42" w:rsidRPr="009A7013" w:rsidRDefault="007A6E42" w:rsidP="00EB4ECE">
            <w:pPr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9A7013">
              <w:rPr>
                <w:rFonts w:ascii="Times New Roman" w:hAnsi="Times New Roman"/>
                <w:sz w:val="16"/>
                <w:szCs w:val="16"/>
              </w:rPr>
              <w:t>Администрация Новокубанского городского поселения</w:t>
            </w:r>
          </w:p>
        </w:tc>
      </w:tr>
      <w:tr w:rsidR="007A6E42" w:rsidRPr="001B182F" w:rsidTr="00431DCB">
        <w:tc>
          <w:tcPr>
            <w:tcW w:w="406" w:type="dxa"/>
            <w:vMerge/>
          </w:tcPr>
          <w:p w:rsidR="007A6E42" w:rsidRPr="001B182F" w:rsidRDefault="007A6E42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7A6E42" w:rsidRPr="0022103F" w:rsidRDefault="007A6E42" w:rsidP="00431DCB">
            <w:pPr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9" w:type="dxa"/>
          </w:tcPr>
          <w:p w:rsidR="007A6E42" w:rsidRDefault="007A6E42" w:rsidP="00EB4ECE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Местный бюджет</w:t>
            </w:r>
          </w:p>
          <w:p w:rsidR="007A6E42" w:rsidRPr="009A7013" w:rsidRDefault="007A6E42" w:rsidP="00EB4ECE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7" w:type="dxa"/>
          </w:tcPr>
          <w:p w:rsidR="007A6E42" w:rsidRDefault="0042466D" w:rsidP="00D31ED0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80</w:t>
            </w:r>
            <w:r w:rsidR="007A6E42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567" w:type="dxa"/>
          </w:tcPr>
          <w:p w:rsidR="007A6E42" w:rsidRPr="003A6B56" w:rsidRDefault="007A6E42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:rsidR="007A6E42" w:rsidRPr="003A6B56" w:rsidRDefault="007A6E42" w:rsidP="003500CC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:rsidR="007A6E42" w:rsidRPr="003A6B56" w:rsidRDefault="007A6E42" w:rsidP="003500CC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:rsidR="007A6E42" w:rsidRPr="003A6B56" w:rsidRDefault="007A6E42" w:rsidP="003500CC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:rsidR="007A6E42" w:rsidRPr="003A6B56" w:rsidRDefault="007A6E42" w:rsidP="003500CC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:rsidR="007A6E42" w:rsidRDefault="0042466D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80</w:t>
            </w:r>
            <w:r w:rsidR="007A6E42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603" w:type="dxa"/>
          </w:tcPr>
          <w:p w:rsidR="007A6E42" w:rsidRPr="003A6B56" w:rsidRDefault="007A6E42" w:rsidP="003500CC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474" w:type="dxa"/>
            <w:vMerge/>
          </w:tcPr>
          <w:p w:rsidR="007A6E42" w:rsidRPr="0009116C" w:rsidRDefault="007A6E42" w:rsidP="00E07721">
            <w:pPr>
              <w:ind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7" w:type="dxa"/>
            <w:vMerge/>
          </w:tcPr>
          <w:p w:rsidR="007A6E42" w:rsidRPr="009A7013" w:rsidRDefault="007A6E42" w:rsidP="009A7013">
            <w:pPr>
              <w:ind w:firstLine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B4ECE" w:rsidRPr="001B182F" w:rsidTr="00431DCB">
        <w:tc>
          <w:tcPr>
            <w:tcW w:w="406" w:type="dxa"/>
            <w:vMerge/>
          </w:tcPr>
          <w:p w:rsidR="00EB4ECE" w:rsidRPr="001B182F" w:rsidRDefault="00EB4ECE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EB4ECE" w:rsidRPr="0022103F" w:rsidRDefault="00EB4ECE" w:rsidP="00431DCB">
            <w:pPr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9" w:type="dxa"/>
          </w:tcPr>
          <w:p w:rsidR="00EB4ECE" w:rsidRPr="009A7013" w:rsidRDefault="00EB4ECE" w:rsidP="00EB4ECE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7" w:type="dxa"/>
          </w:tcPr>
          <w:p w:rsidR="00EB4ECE" w:rsidRDefault="00EB4ECE" w:rsidP="00D31ED0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B4ECE" w:rsidRDefault="00EB4ECE" w:rsidP="00D31ED0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B4ECE" w:rsidRDefault="00EB4ECE" w:rsidP="00D31ED0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EB4ECE" w:rsidRPr="003A6B56" w:rsidRDefault="00EB4ECE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EB4ECE" w:rsidRPr="003A6B56" w:rsidRDefault="00EB4ECE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EB4ECE" w:rsidRPr="003A6B56" w:rsidRDefault="00EB4ECE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EB4ECE" w:rsidRPr="003A6B56" w:rsidRDefault="00EB4ECE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EB4ECE" w:rsidRPr="003A6B56" w:rsidRDefault="00EB4ECE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EB4ECE" w:rsidRDefault="00EB4ECE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3" w:type="dxa"/>
          </w:tcPr>
          <w:p w:rsidR="00EB4ECE" w:rsidRDefault="00EB4ECE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" w:type="dxa"/>
            <w:vMerge/>
          </w:tcPr>
          <w:p w:rsidR="00EB4ECE" w:rsidRPr="0009116C" w:rsidRDefault="00EB4ECE" w:rsidP="00E07721">
            <w:pPr>
              <w:ind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7" w:type="dxa"/>
            <w:vMerge/>
          </w:tcPr>
          <w:p w:rsidR="00EB4ECE" w:rsidRPr="009A7013" w:rsidRDefault="00EB4ECE" w:rsidP="009A7013">
            <w:pPr>
              <w:ind w:firstLine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B4ECE" w:rsidRPr="001B182F" w:rsidTr="00431DCB">
        <w:tc>
          <w:tcPr>
            <w:tcW w:w="406" w:type="dxa"/>
            <w:vMerge w:val="restart"/>
          </w:tcPr>
          <w:p w:rsidR="00EB4ECE" w:rsidRPr="001B182F" w:rsidRDefault="00EB4ECE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338" w:type="dxa"/>
            <w:vMerge w:val="restart"/>
          </w:tcPr>
          <w:p w:rsidR="00EB4ECE" w:rsidRPr="001B182F" w:rsidRDefault="00EB4ECE" w:rsidP="00431DCB">
            <w:pPr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22103F">
              <w:rPr>
                <w:rFonts w:ascii="Times New Roman" w:hAnsi="Times New Roman" w:cs="Times New Roman"/>
                <w:sz w:val="16"/>
                <w:szCs w:val="16"/>
              </w:rPr>
              <w:t xml:space="preserve">Предоставление субсидий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МКУ «Новокубанский молодежный центр» </w:t>
            </w:r>
            <w:r w:rsidRPr="001B182F">
              <w:rPr>
                <w:rFonts w:ascii="Times New Roman" w:hAnsi="Times New Roman" w:cs="Times New Roman"/>
                <w:sz w:val="16"/>
                <w:szCs w:val="16"/>
              </w:rPr>
              <w:t xml:space="preserve"> МО Новокубанский район</w:t>
            </w:r>
          </w:p>
        </w:tc>
        <w:tc>
          <w:tcPr>
            <w:tcW w:w="879" w:type="dxa"/>
          </w:tcPr>
          <w:p w:rsidR="00EB4ECE" w:rsidRPr="009A7013" w:rsidRDefault="00EB4ECE" w:rsidP="00EB4ECE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887" w:type="dxa"/>
          </w:tcPr>
          <w:p w:rsidR="00EB4ECE" w:rsidRPr="003A6B56" w:rsidRDefault="00F5748A" w:rsidP="00D31ED0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EB4ECE">
              <w:rPr>
                <w:rFonts w:ascii="Times New Roman" w:hAnsi="Times New Roman" w:cs="Times New Roman"/>
                <w:sz w:val="16"/>
                <w:szCs w:val="16"/>
              </w:rPr>
              <w:t>443,2</w:t>
            </w:r>
          </w:p>
        </w:tc>
        <w:tc>
          <w:tcPr>
            <w:tcW w:w="567" w:type="dxa"/>
          </w:tcPr>
          <w:p w:rsidR="00EB4ECE" w:rsidRPr="003A6B56" w:rsidRDefault="00EB4ECE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A6B5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:rsidR="00EB4ECE" w:rsidRPr="003A6B56" w:rsidRDefault="00EB4ECE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A6B5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:rsidR="00EB4ECE" w:rsidRPr="003A6B56" w:rsidRDefault="00EB4ECE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A6B5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:rsidR="00EB4ECE" w:rsidRPr="003A6B56" w:rsidRDefault="00EB4ECE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A6B5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:rsidR="00EB4ECE" w:rsidRPr="003A6B56" w:rsidRDefault="00EB4ECE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A6B56">
              <w:rPr>
                <w:rFonts w:ascii="Times New Roman" w:hAnsi="Times New Roman" w:cs="Times New Roman"/>
                <w:sz w:val="16"/>
                <w:szCs w:val="16"/>
              </w:rPr>
              <w:t>2370,0</w:t>
            </w:r>
          </w:p>
        </w:tc>
        <w:tc>
          <w:tcPr>
            <w:tcW w:w="567" w:type="dxa"/>
          </w:tcPr>
          <w:p w:rsidR="00EB4ECE" w:rsidRPr="003A6B56" w:rsidRDefault="00EB4ECE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1073,2</w:t>
            </w:r>
          </w:p>
        </w:tc>
        <w:tc>
          <w:tcPr>
            <w:tcW w:w="603" w:type="dxa"/>
          </w:tcPr>
          <w:p w:rsidR="00EB4ECE" w:rsidRPr="003A6B56" w:rsidRDefault="00F5748A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  <w:r w:rsidR="00EB4EC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1474" w:type="dxa"/>
            <w:vMerge w:val="restart"/>
          </w:tcPr>
          <w:p w:rsidR="00EB4ECE" w:rsidRPr="001B182F" w:rsidRDefault="00EB4ECE" w:rsidP="00E07721">
            <w:pPr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09116C">
              <w:rPr>
                <w:rFonts w:ascii="Times New Roman" w:hAnsi="Times New Roman"/>
                <w:sz w:val="16"/>
                <w:szCs w:val="16"/>
              </w:rPr>
              <w:t>Поддерж</w:t>
            </w:r>
            <w:r>
              <w:rPr>
                <w:rFonts w:ascii="Times New Roman" w:hAnsi="Times New Roman"/>
                <w:sz w:val="16"/>
                <w:szCs w:val="16"/>
              </w:rPr>
              <w:t>ка</w:t>
            </w:r>
            <w:r w:rsidRPr="0009116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молодежного центра </w:t>
            </w:r>
            <w:r w:rsidRPr="001B182F">
              <w:rPr>
                <w:rFonts w:ascii="Times New Roman" w:hAnsi="Times New Roman" w:cs="Times New Roman"/>
                <w:sz w:val="16"/>
                <w:szCs w:val="16"/>
              </w:rPr>
              <w:t>МО Новокубанский район</w:t>
            </w:r>
          </w:p>
        </w:tc>
        <w:tc>
          <w:tcPr>
            <w:tcW w:w="1227" w:type="dxa"/>
            <w:vMerge w:val="restart"/>
          </w:tcPr>
          <w:p w:rsidR="00EB4ECE" w:rsidRDefault="00EB4ECE" w:rsidP="009A7013">
            <w:pPr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9A7013">
              <w:rPr>
                <w:rFonts w:ascii="Times New Roman" w:hAnsi="Times New Roman"/>
                <w:sz w:val="16"/>
                <w:szCs w:val="16"/>
              </w:rPr>
              <w:t>Администрация Новокубанского городского поселения</w:t>
            </w:r>
            <w:r>
              <w:rPr>
                <w:rFonts w:ascii="Times New Roman" w:hAnsi="Times New Roman"/>
                <w:sz w:val="16"/>
                <w:szCs w:val="16"/>
              </w:rPr>
              <w:t>;</w:t>
            </w:r>
          </w:p>
          <w:p w:rsidR="00EB4ECE" w:rsidRPr="001B182F" w:rsidRDefault="00EB4ECE" w:rsidP="009A7013">
            <w:pPr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431DCB">
              <w:rPr>
                <w:rFonts w:ascii="Times New Roman" w:hAnsi="Times New Roman"/>
                <w:sz w:val="16"/>
                <w:szCs w:val="16"/>
              </w:rPr>
              <w:t xml:space="preserve">Муниципальное казенное учреждение «Новокубанский молодежный </w:t>
            </w:r>
            <w:r w:rsidRPr="00431DCB">
              <w:rPr>
                <w:rFonts w:ascii="Times New Roman" w:hAnsi="Times New Roman"/>
                <w:sz w:val="16"/>
                <w:szCs w:val="16"/>
              </w:rPr>
              <w:lastRenderedPageBreak/>
              <w:t>центр» МО Новокубанский район</w:t>
            </w:r>
          </w:p>
        </w:tc>
      </w:tr>
      <w:tr w:rsidR="00EB4ECE" w:rsidRPr="001B182F" w:rsidTr="00431DCB">
        <w:trPr>
          <w:trHeight w:val="1327"/>
        </w:trPr>
        <w:tc>
          <w:tcPr>
            <w:tcW w:w="406" w:type="dxa"/>
            <w:vMerge/>
          </w:tcPr>
          <w:p w:rsidR="00EB4ECE" w:rsidRPr="001B182F" w:rsidRDefault="00EB4ECE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8" w:type="dxa"/>
            <w:vMerge/>
            <w:vAlign w:val="bottom"/>
          </w:tcPr>
          <w:p w:rsidR="00EB4ECE" w:rsidRPr="001B182F" w:rsidRDefault="00EB4ECE" w:rsidP="009A7013">
            <w:pPr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9" w:type="dxa"/>
          </w:tcPr>
          <w:p w:rsidR="00EB4ECE" w:rsidRDefault="00EB4ECE" w:rsidP="00EB4ECE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Местный бюджет</w:t>
            </w:r>
          </w:p>
          <w:p w:rsidR="00EB4ECE" w:rsidRPr="009A7013" w:rsidRDefault="00EB4ECE" w:rsidP="00EB4ECE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7" w:type="dxa"/>
          </w:tcPr>
          <w:p w:rsidR="00EB4ECE" w:rsidRPr="003A6B56" w:rsidRDefault="00F5748A" w:rsidP="00D31ED0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EB4ECE">
              <w:rPr>
                <w:rFonts w:ascii="Times New Roman" w:hAnsi="Times New Roman" w:cs="Times New Roman"/>
                <w:sz w:val="16"/>
                <w:szCs w:val="16"/>
              </w:rPr>
              <w:t>443,2</w:t>
            </w:r>
          </w:p>
        </w:tc>
        <w:tc>
          <w:tcPr>
            <w:tcW w:w="567" w:type="dxa"/>
          </w:tcPr>
          <w:p w:rsidR="00EB4ECE" w:rsidRPr="003A6B56" w:rsidRDefault="00EB4ECE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A6B5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:rsidR="00EB4ECE" w:rsidRPr="003A6B56" w:rsidRDefault="00EB4ECE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A6B5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:rsidR="00EB4ECE" w:rsidRPr="003A6B56" w:rsidRDefault="00EB4ECE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A6B5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:rsidR="00EB4ECE" w:rsidRPr="003A6B56" w:rsidRDefault="00EB4ECE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A6B5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:rsidR="00EB4ECE" w:rsidRPr="003A6B56" w:rsidRDefault="00EB4ECE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A6B56">
              <w:rPr>
                <w:rFonts w:ascii="Times New Roman" w:hAnsi="Times New Roman" w:cs="Times New Roman"/>
                <w:sz w:val="16"/>
                <w:szCs w:val="16"/>
              </w:rPr>
              <w:t>2370,0</w:t>
            </w:r>
          </w:p>
        </w:tc>
        <w:tc>
          <w:tcPr>
            <w:tcW w:w="567" w:type="dxa"/>
          </w:tcPr>
          <w:p w:rsidR="00EB4ECE" w:rsidRPr="003A6B56" w:rsidRDefault="00EB4ECE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1073,2</w:t>
            </w:r>
          </w:p>
        </w:tc>
        <w:tc>
          <w:tcPr>
            <w:tcW w:w="603" w:type="dxa"/>
          </w:tcPr>
          <w:p w:rsidR="00EB4ECE" w:rsidRDefault="00F5748A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1000,</w:t>
            </w:r>
            <w:r w:rsidR="00EB4EC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EB4ECE" w:rsidRPr="003A6B56" w:rsidRDefault="00EB4ECE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" w:type="dxa"/>
            <w:vMerge/>
          </w:tcPr>
          <w:p w:rsidR="00EB4ECE" w:rsidRPr="001B182F" w:rsidRDefault="00EB4ECE" w:rsidP="009A7013">
            <w:pPr>
              <w:ind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7" w:type="dxa"/>
            <w:vMerge/>
          </w:tcPr>
          <w:p w:rsidR="00EB4ECE" w:rsidRPr="001B182F" w:rsidRDefault="00EB4ECE" w:rsidP="009A7013">
            <w:pPr>
              <w:ind w:firstLine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B4ECE" w:rsidRPr="001B182F" w:rsidTr="000A033E">
        <w:tc>
          <w:tcPr>
            <w:tcW w:w="406" w:type="dxa"/>
            <w:vMerge/>
          </w:tcPr>
          <w:p w:rsidR="00EB4ECE" w:rsidRPr="001B182F" w:rsidRDefault="00EB4ECE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8" w:type="dxa"/>
            <w:vMerge/>
            <w:vAlign w:val="bottom"/>
          </w:tcPr>
          <w:p w:rsidR="00EB4ECE" w:rsidRPr="001B182F" w:rsidRDefault="00EB4ECE" w:rsidP="009A7013">
            <w:pPr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9" w:type="dxa"/>
          </w:tcPr>
          <w:p w:rsidR="00EB4ECE" w:rsidRPr="001B182F" w:rsidRDefault="00EB4ECE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7" w:type="dxa"/>
          </w:tcPr>
          <w:p w:rsidR="00EB4ECE" w:rsidRPr="003A6B56" w:rsidRDefault="00EB4ECE" w:rsidP="00D31ED0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EB4ECE" w:rsidRPr="003A6B56" w:rsidRDefault="00EB4ECE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EB4ECE" w:rsidRPr="003A6B56" w:rsidRDefault="00EB4ECE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EB4ECE" w:rsidRPr="003A6B56" w:rsidRDefault="00EB4ECE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EB4ECE" w:rsidRPr="003A6B56" w:rsidRDefault="00EB4ECE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EB4ECE" w:rsidRPr="003A6B56" w:rsidRDefault="00EB4ECE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EB4ECE" w:rsidRPr="003A6B56" w:rsidRDefault="00EB4ECE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3" w:type="dxa"/>
          </w:tcPr>
          <w:p w:rsidR="00EB4ECE" w:rsidRPr="003A6B56" w:rsidRDefault="00EB4ECE" w:rsidP="009A701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" w:type="dxa"/>
            <w:vMerge/>
          </w:tcPr>
          <w:p w:rsidR="00EB4ECE" w:rsidRPr="001B182F" w:rsidRDefault="00EB4ECE" w:rsidP="009A7013">
            <w:pPr>
              <w:ind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7" w:type="dxa"/>
            <w:vMerge/>
          </w:tcPr>
          <w:p w:rsidR="00EB4ECE" w:rsidRPr="001B182F" w:rsidRDefault="00EB4ECE" w:rsidP="009A7013">
            <w:pPr>
              <w:ind w:firstLine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B4ECE" w:rsidRPr="00CC5B5A" w:rsidTr="000A033E">
        <w:tc>
          <w:tcPr>
            <w:tcW w:w="406" w:type="dxa"/>
          </w:tcPr>
          <w:p w:rsidR="00EB4ECE" w:rsidRPr="00CC5B5A" w:rsidRDefault="00EB4ECE" w:rsidP="009A7013">
            <w:pPr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338" w:type="dxa"/>
            <w:vAlign w:val="bottom"/>
          </w:tcPr>
          <w:p w:rsidR="00EB4ECE" w:rsidRPr="00CC5B5A" w:rsidRDefault="00EB4ECE" w:rsidP="009A7013">
            <w:pPr>
              <w:ind w:firstLine="0"/>
              <w:jc w:val="lef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5B5A">
              <w:rPr>
                <w:rFonts w:ascii="Times New Roman" w:hAnsi="Times New Roman" w:cs="Times New Roman"/>
                <w:b/>
                <w:sz w:val="16"/>
                <w:szCs w:val="16"/>
              </w:rPr>
              <w:t>ИТОГО</w:t>
            </w:r>
          </w:p>
        </w:tc>
        <w:tc>
          <w:tcPr>
            <w:tcW w:w="879" w:type="dxa"/>
          </w:tcPr>
          <w:p w:rsidR="00EB4ECE" w:rsidRPr="00CC5B5A" w:rsidRDefault="00EB4ECE" w:rsidP="009A7013">
            <w:pPr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87" w:type="dxa"/>
          </w:tcPr>
          <w:p w:rsidR="00EB4ECE" w:rsidRPr="00CC5B5A" w:rsidRDefault="001C213A" w:rsidP="001C213A">
            <w:pPr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7772,5</w:t>
            </w:r>
          </w:p>
        </w:tc>
        <w:tc>
          <w:tcPr>
            <w:tcW w:w="567" w:type="dxa"/>
          </w:tcPr>
          <w:p w:rsidR="00EB4ECE" w:rsidRPr="00CC5B5A" w:rsidRDefault="00EB4ECE" w:rsidP="009A7013">
            <w:pPr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5B5A">
              <w:rPr>
                <w:rFonts w:ascii="Times New Roman" w:hAnsi="Times New Roman" w:cs="Times New Roman"/>
                <w:b/>
                <w:sz w:val="16"/>
                <w:szCs w:val="16"/>
              </w:rPr>
              <w:t>20,0</w:t>
            </w:r>
          </w:p>
        </w:tc>
        <w:tc>
          <w:tcPr>
            <w:tcW w:w="567" w:type="dxa"/>
          </w:tcPr>
          <w:p w:rsidR="00EB4ECE" w:rsidRPr="00CC5B5A" w:rsidRDefault="00EB4ECE" w:rsidP="009A7013">
            <w:pPr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5B5A">
              <w:rPr>
                <w:rFonts w:ascii="Times New Roman" w:hAnsi="Times New Roman" w:cs="Times New Roman"/>
                <w:b/>
                <w:sz w:val="16"/>
                <w:szCs w:val="16"/>
              </w:rPr>
              <w:t>1070,0</w:t>
            </w:r>
          </w:p>
        </w:tc>
        <w:tc>
          <w:tcPr>
            <w:tcW w:w="567" w:type="dxa"/>
          </w:tcPr>
          <w:p w:rsidR="00EB4ECE" w:rsidRPr="00CC5B5A" w:rsidRDefault="00EB4ECE" w:rsidP="009A7013">
            <w:pPr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5B5A">
              <w:rPr>
                <w:rFonts w:ascii="Times New Roman" w:hAnsi="Times New Roman" w:cs="Times New Roman"/>
                <w:b/>
                <w:sz w:val="16"/>
                <w:szCs w:val="16"/>
              </w:rPr>
              <w:t>270,0</w:t>
            </w:r>
          </w:p>
        </w:tc>
        <w:tc>
          <w:tcPr>
            <w:tcW w:w="567" w:type="dxa"/>
          </w:tcPr>
          <w:p w:rsidR="00EB4ECE" w:rsidRPr="00CC5B5A" w:rsidRDefault="00EB4ECE" w:rsidP="009A7013">
            <w:pPr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44</w:t>
            </w:r>
            <w:r w:rsidRPr="00CC5B5A">
              <w:rPr>
                <w:rFonts w:ascii="Times New Roman" w:hAnsi="Times New Roman" w:cs="Times New Roman"/>
                <w:b/>
                <w:sz w:val="16"/>
                <w:szCs w:val="16"/>
              </w:rPr>
              <w:t>0,0</w:t>
            </w:r>
          </w:p>
        </w:tc>
        <w:tc>
          <w:tcPr>
            <w:tcW w:w="567" w:type="dxa"/>
          </w:tcPr>
          <w:p w:rsidR="00EB4ECE" w:rsidRPr="00CC5B5A" w:rsidRDefault="00EB4ECE" w:rsidP="009A7013">
            <w:pPr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2389,3</w:t>
            </w:r>
          </w:p>
        </w:tc>
        <w:tc>
          <w:tcPr>
            <w:tcW w:w="567" w:type="dxa"/>
          </w:tcPr>
          <w:p w:rsidR="00EB4ECE" w:rsidRPr="00CC5B5A" w:rsidRDefault="0042466D" w:rsidP="0042466D">
            <w:pPr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2563,2</w:t>
            </w:r>
          </w:p>
        </w:tc>
        <w:tc>
          <w:tcPr>
            <w:tcW w:w="603" w:type="dxa"/>
          </w:tcPr>
          <w:p w:rsidR="00EB4ECE" w:rsidRPr="00CC5B5A" w:rsidRDefault="00F5748A" w:rsidP="001C213A">
            <w:pPr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="001C213A">
              <w:rPr>
                <w:rFonts w:ascii="Times New Roman" w:hAnsi="Times New Roman" w:cs="Times New Roman"/>
                <w:b/>
                <w:sz w:val="16"/>
                <w:szCs w:val="16"/>
              </w:rPr>
              <w:t>02</w:t>
            </w:r>
            <w:r w:rsidR="00EB4ECE">
              <w:rPr>
                <w:rFonts w:ascii="Times New Roman" w:hAnsi="Times New Roman" w:cs="Times New Roman"/>
                <w:b/>
                <w:sz w:val="16"/>
                <w:szCs w:val="16"/>
              </w:rPr>
              <w:t>0,0</w:t>
            </w:r>
          </w:p>
        </w:tc>
        <w:tc>
          <w:tcPr>
            <w:tcW w:w="1474" w:type="dxa"/>
          </w:tcPr>
          <w:p w:rsidR="00EB4ECE" w:rsidRPr="00CC5B5A" w:rsidRDefault="00EB4ECE" w:rsidP="009A7013">
            <w:pPr>
              <w:ind w:firstLine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7" w:type="dxa"/>
          </w:tcPr>
          <w:p w:rsidR="00EB4ECE" w:rsidRPr="00CC5B5A" w:rsidRDefault="00EB4ECE" w:rsidP="009A7013">
            <w:pPr>
              <w:ind w:firstLine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</w:tbl>
    <w:p w:rsidR="00516D3E" w:rsidRDefault="00516D3E" w:rsidP="00EA3259">
      <w:pPr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  <w:bookmarkStart w:id="6" w:name="sub_1500"/>
      <w:bookmarkStart w:id="7" w:name="sub_1300"/>
    </w:p>
    <w:p w:rsidR="00A5507A" w:rsidRDefault="00A5507A" w:rsidP="00EA3259">
      <w:pPr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  <w:r>
        <w:rPr>
          <w:rFonts w:ascii="Times New Roman" w:hAnsi="Times New Roman"/>
          <w:b/>
          <w:bCs/>
          <w:color w:val="26282F"/>
          <w:sz w:val="28"/>
          <w:szCs w:val="28"/>
        </w:rPr>
        <w:t>4</w:t>
      </w:r>
      <w:r w:rsidRPr="00B5088B">
        <w:rPr>
          <w:rFonts w:ascii="Times New Roman" w:hAnsi="Times New Roman"/>
          <w:b/>
          <w:bCs/>
          <w:color w:val="26282F"/>
          <w:sz w:val="28"/>
          <w:szCs w:val="28"/>
        </w:rPr>
        <w:t>. Обоснование ресурсного обеспечения муниципальной программы</w:t>
      </w:r>
    </w:p>
    <w:p w:rsidR="00CC1D7D" w:rsidRPr="00B5088B" w:rsidRDefault="00CC1D7D" w:rsidP="00EA3259">
      <w:pPr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</w:p>
    <w:bookmarkEnd w:id="6"/>
    <w:p w:rsidR="00FA3788" w:rsidRPr="00B5088B" w:rsidRDefault="00FA3788" w:rsidP="003A6B56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B5088B">
        <w:rPr>
          <w:rFonts w:ascii="Times New Roman" w:hAnsi="Times New Roman"/>
          <w:sz w:val="28"/>
          <w:szCs w:val="28"/>
        </w:rPr>
        <w:t xml:space="preserve">бщий объем финансирования муниципальной программы  </w:t>
      </w:r>
      <w:r>
        <w:rPr>
          <w:rFonts w:ascii="Times New Roman" w:hAnsi="Times New Roman"/>
          <w:sz w:val="28"/>
          <w:szCs w:val="28"/>
        </w:rPr>
        <w:t>составляет –</w:t>
      </w:r>
      <w:r w:rsidRPr="00B5088B">
        <w:rPr>
          <w:rFonts w:ascii="Times New Roman" w:hAnsi="Times New Roman"/>
          <w:sz w:val="28"/>
          <w:szCs w:val="28"/>
        </w:rPr>
        <w:t xml:space="preserve"> </w:t>
      </w:r>
      <w:r w:rsidR="003A6B56">
        <w:rPr>
          <w:rFonts w:ascii="Times New Roman" w:hAnsi="Times New Roman"/>
          <w:sz w:val="28"/>
          <w:szCs w:val="28"/>
        </w:rPr>
        <w:br/>
      </w:r>
      <w:r w:rsidR="000D198E">
        <w:rPr>
          <w:rFonts w:ascii="Times New Roman" w:hAnsi="Times New Roman"/>
          <w:sz w:val="28"/>
          <w:szCs w:val="28"/>
        </w:rPr>
        <w:t>7 772,5</w:t>
      </w:r>
      <w:r w:rsidRPr="00B5088B">
        <w:rPr>
          <w:rFonts w:ascii="Times New Roman" w:hAnsi="Times New Roman"/>
          <w:sz w:val="28"/>
          <w:szCs w:val="28"/>
        </w:rPr>
        <w:t> тыс. рублей</w:t>
      </w:r>
      <w:r>
        <w:rPr>
          <w:rFonts w:ascii="Times New Roman" w:hAnsi="Times New Roman"/>
          <w:sz w:val="28"/>
          <w:szCs w:val="28"/>
        </w:rPr>
        <w:t>, из них по годам</w:t>
      </w:r>
      <w:r w:rsidRPr="00B5088B">
        <w:rPr>
          <w:rFonts w:ascii="Times New Roman" w:hAnsi="Times New Roman"/>
          <w:sz w:val="28"/>
          <w:szCs w:val="28"/>
        </w:rPr>
        <w:t>:</w:t>
      </w:r>
    </w:p>
    <w:p w:rsidR="003A6B56" w:rsidRDefault="003A6B56" w:rsidP="00EA3259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240"/>
        <w:gridCol w:w="2100"/>
        <w:gridCol w:w="1820"/>
        <w:gridCol w:w="1680"/>
        <w:gridCol w:w="1960"/>
      </w:tblGrid>
      <w:tr w:rsidR="00FA3788" w:rsidRPr="003D3302" w:rsidTr="00EB4ECE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788" w:rsidRPr="003D3302" w:rsidRDefault="00FA3788" w:rsidP="00EB4EC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3D3302">
              <w:rPr>
                <w:rFonts w:ascii="Times New Roman" w:hAnsi="Times New Roman" w:cs="Times New Roman"/>
              </w:rPr>
              <w:t>Годы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788" w:rsidRPr="003D3302" w:rsidRDefault="00FA3788" w:rsidP="00EB4EC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3D330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788" w:rsidRPr="003D3302" w:rsidRDefault="00FA3788" w:rsidP="00EB4EC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3D3302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788" w:rsidRPr="003D3302" w:rsidRDefault="00FA3788" w:rsidP="00EB4EC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Районный</w:t>
            </w:r>
            <w:r w:rsidRPr="003D3302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3788" w:rsidRPr="003D3302" w:rsidRDefault="00FA3788" w:rsidP="00EB4EC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3D3302">
              <w:rPr>
                <w:rFonts w:ascii="Times New Roman" w:hAnsi="Times New Roman" w:cs="Times New Roman"/>
              </w:rPr>
              <w:t>Местный бюджет</w:t>
            </w:r>
          </w:p>
        </w:tc>
      </w:tr>
      <w:tr w:rsidR="00FA3788" w:rsidRPr="003D3302" w:rsidTr="00EB4ECE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788" w:rsidRPr="003D3302" w:rsidRDefault="00FA3788" w:rsidP="00EB4EC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3D33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788" w:rsidRPr="003D3302" w:rsidRDefault="00FA3788" w:rsidP="00EB4EC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3D33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788" w:rsidRPr="003D3302" w:rsidRDefault="00FA3788" w:rsidP="00EB4EC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3D33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788" w:rsidRPr="003D3302" w:rsidRDefault="00FA3788" w:rsidP="00EB4EC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3D33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3788" w:rsidRPr="003D3302" w:rsidRDefault="00FA3788" w:rsidP="00EB4EC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3D3302">
              <w:rPr>
                <w:rFonts w:ascii="Times New Roman" w:hAnsi="Times New Roman" w:cs="Times New Roman"/>
              </w:rPr>
              <w:t>5</w:t>
            </w:r>
          </w:p>
        </w:tc>
      </w:tr>
      <w:tr w:rsidR="00FA3788" w:rsidRPr="003D3302" w:rsidTr="00EB4ECE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788" w:rsidRPr="003D3302" w:rsidRDefault="00FA3788" w:rsidP="00EB4ECE">
            <w:pPr>
              <w:pStyle w:val="afff"/>
              <w:rPr>
                <w:rFonts w:ascii="Times New Roman" w:hAnsi="Times New Roman" w:cs="Times New Roman"/>
              </w:rPr>
            </w:pPr>
            <w:r w:rsidRPr="003D3302">
              <w:rPr>
                <w:rFonts w:ascii="Times New Roman" w:hAnsi="Times New Roman" w:cs="Times New Roman"/>
              </w:rPr>
              <w:t>Всего в 201</w:t>
            </w:r>
            <w:r>
              <w:rPr>
                <w:rFonts w:ascii="Times New Roman" w:hAnsi="Times New Roman" w:cs="Times New Roman"/>
              </w:rPr>
              <w:t>5</w:t>
            </w:r>
            <w:r w:rsidRPr="003D3302">
              <w:rPr>
                <w:rFonts w:ascii="Times New Roman" w:hAnsi="Times New Roman" w:cs="Times New Roman"/>
              </w:rPr>
              <w:t> - 20</w:t>
            </w:r>
            <w:r>
              <w:rPr>
                <w:rFonts w:ascii="Times New Roman" w:hAnsi="Times New Roman" w:cs="Times New Roman"/>
              </w:rPr>
              <w:t>21</w:t>
            </w:r>
            <w:r w:rsidRPr="003D3302">
              <w:rPr>
                <w:rFonts w:ascii="Times New Roman" w:hAnsi="Times New Roman" w:cs="Times New Roman"/>
              </w:rPr>
              <w:t> годах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788" w:rsidRPr="003D3302" w:rsidRDefault="000D198E" w:rsidP="00F3552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7 772,5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788" w:rsidRPr="003D3302" w:rsidRDefault="00FA3788" w:rsidP="00EB4EC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788" w:rsidRPr="003D3302" w:rsidRDefault="00FA3788" w:rsidP="00EB4EC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1495,0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3788" w:rsidRPr="003D3302" w:rsidRDefault="000D198E" w:rsidP="00C73AA9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6277,5</w:t>
            </w:r>
          </w:p>
        </w:tc>
      </w:tr>
      <w:tr w:rsidR="00FA3788" w:rsidTr="00EB4ECE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788" w:rsidRPr="003D3302" w:rsidRDefault="00FA3788" w:rsidP="00EB4ECE">
            <w:pPr>
              <w:pStyle w:val="a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788" w:rsidRDefault="00FA3788" w:rsidP="00EB4EC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788" w:rsidRDefault="00FA3788" w:rsidP="00EB4EC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788" w:rsidRDefault="00FA3788" w:rsidP="00EB4EC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3788" w:rsidRDefault="00FA3788" w:rsidP="00EB4EC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</w:tr>
      <w:tr w:rsidR="00FA3788" w:rsidTr="00EB4ECE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788" w:rsidRDefault="00FA3788" w:rsidP="00EB4ECE">
            <w:pPr>
              <w:pStyle w:val="a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788" w:rsidRDefault="00FA3788" w:rsidP="00EB4EC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788" w:rsidRDefault="00FA3788" w:rsidP="00EB4EC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788" w:rsidRDefault="00FA3788" w:rsidP="00EB4EC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3788" w:rsidRDefault="00FA3788" w:rsidP="00EB4EC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</w:tr>
      <w:tr w:rsidR="00FA3788" w:rsidTr="00EB4ECE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788" w:rsidRDefault="00FA3788" w:rsidP="00EB4ECE">
            <w:pPr>
              <w:pStyle w:val="a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788" w:rsidRDefault="00FA3788" w:rsidP="00EB4EC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788" w:rsidRDefault="00FA3788" w:rsidP="00EB4EC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788" w:rsidRDefault="00FA3788" w:rsidP="00EB4EC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3788" w:rsidRDefault="00FA3788" w:rsidP="00EB4EC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145,0</w:t>
            </w:r>
          </w:p>
        </w:tc>
      </w:tr>
      <w:tr w:rsidR="00FA3788" w:rsidTr="00EB4ECE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788" w:rsidRDefault="00FA3788" w:rsidP="00EB4ECE">
            <w:pPr>
              <w:pStyle w:val="a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788" w:rsidRDefault="00FA3788" w:rsidP="00EB4EC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788" w:rsidRDefault="00FA3788" w:rsidP="00EB4EC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788" w:rsidRDefault="00FA3788" w:rsidP="00EB4EC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3788" w:rsidRDefault="00FA3788" w:rsidP="00EB4EC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120,0</w:t>
            </w:r>
          </w:p>
        </w:tc>
      </w:tr>
      <w:tr w:rsidR="00FA3788" w:rsidTr="00EB4ECE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788" w:rsidRDefault="00FA3788" w:rsidP="00EB4ECE">
            <w:pPr>
              <w:pStyle w:val="a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788" w:rsidRDefault="00FD66D5" w:rsidP="00EB4EC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788" w:rsidRDefault="00FA3788" w:rsidP="00EB4EC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788" w:rsidRDefault="00FA3788" w:rsidP="00EB4EC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3788" w:rsidRDefault="00FD66D5" w:rsidP="00EB4EC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2389,3</w:t>
            </w:r>
          </w:p>
        </w:tc>
      </w:tr>
      <w:tr w:rsidR="00FA3788" w:rsidTr="00EB4ECE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788" w:rsidRDefault="00FA3788" w:rsidP="00EB4ECE">
            <w:pPr>
              <w:pStyle w:val="a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788" w:rsidRDefault="00FD66D5" w:rsidP="00F3552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3552D">
              <w:rPr>
                <w:rFonts w:ascii="Times New Roman" w:hAnsi="Times New Roman" w:cs="Times New Roman"/>
              </w:rPr>
              <w:t>56</w:t>
            </w:r>
            <w:r>
              <w:rPr>
                <w:rFonts w:ascii="Times New Roman" w:hAnsi="Times New Roman" w:cs="Times New Roman"/>
              </w:rPr>
              <w:t>3,2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788" w:rsidRDefault="00FA3788" w:rsidP="00EB4EC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788" w:rsidRDefault="00FA3788" w:rsidP="00EB4EC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3788" w:rsidRDefault="00FD66D5" w:rsidP="00F3552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3552D">
              <w:rPr>
                <w:rFonts w:ascii="Times New Roman" w:hAnsi="Times New Roman" w:cs="Times New Roman"/>
              </w:rPr>
              <w:t>56</w:t>
            </w:r>
            <w:r>
              <w:rPr>
                <w:rFonts w:ascii="Times New Roman" w:hAnsi="Times New Roman" w:cs="Times New Roman"/>
              </w:rPr>
              <w:t>3,2</w:t>
            </w:r>
          </w:p>
        </w:tc>
      </w:tr>
      <w:tr w:rsidR="00FA3788" w:rsidTr="00EB4ECE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788" w:rsidRDefault="00FA3788" w:rsidP="00EB4ECE">
            <w:pPr>
              <w:pStyle w:val="a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788" w:rsidRDefault="00F5748A" w:rsidP="000D198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D198E">
              <w:rPr>
                <w:rFonts w:ascii="Times New Roman" w:hAnsi="Times New Roman" w:cs="Times New Roman"/>
              </w:rPr>
              <w:t>020</w:t>
            </w:r>
            <w:r w:rsidR="00FA378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788" w:rsidRDefault="00FA3788" w:rsidP="00EB4EC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788" w:rsidRDefault="00FA3788" w:rsidP="00EB4EC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3788" w:rsidRDefault="00F5748A" w:rsidP="000D198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D198E">
              <w:rPr>
                <w:rFonts w:ascii="Times New Roman" w:hAnsi="Times New Roman" w:cs="Times New Roman"/>
              </w:rPr>
              <w:t>02</w:t>
            </w:r>
            <w:r w:rsidR="001B4BAC">
              <w:rPr>
                <w:rFonts w:ascii="Times New Roman" w:hAnsi="Times New Roman" w:cs="Times New Roman"/>
              </w:rPr>
              <w:t>0</w:t>
            </w:r>
            <w:r w:rsidR="00FA3788">
              <w:rPr>
                <w:rFonts w:ascii="Times New Roman" w:hAnsi="Times New Roman" w:cs="Times New Roman"/>
              </w:rPr>
              <w:t>,0</w:t>
            </w:r>
          </w:p>
        </w:tc>
      </w:tr>
    </w:tbl>
    <w:p w:rsidR="0057043D" w:rsidRDefault="0057043D" w:rsidP="004333BA">
      <w:pPr>
        <w:rPr>
          <w:rFonts w:ascii="Times New Roman" w:hAnsi="Times New Roman"/>
          <w:sz w:val="28"/>
          <w:szCs w:val="28"/>
        </w:rPr>
      </w:pPr>
    </w:p>
    <w:p w:rsidR="00A5507A" w:rsidRDefault="00F36C7F" w:rsidP="004333BA">
      <w:pPr>
        <w:rPr>
          <w:rFonts w:ascii="Times New Roman" w:hAnsi="Times New Roman"/>
          <w:sz w:val="28"/>
          <w:szCs w:val="28"/>
        </w:rPr>
      </w:pPr>
      <w:proofErr w:type="gramStart"/>
      <w:r w:rsidRPr="00F36C7F">
        <w:rPr>
          <w:rFonts w:ascii="Times New Roman" w:hAnsi="Times New Roman"/>
          <w:sz w:val="28"/>
          <w:szCs w:val="28"/>
        </w:rPr>
        <w:t>В соответствии с соглашени</w:t>
      </w:r>
      <w:r w:rsidR="0064005F">
        <w:rPr>
          <w:rFonts w:ascii="Times New Roman" w:hAnsi="Times New Roman"/>
          <w:sz w:val="28"/>
          <w:szCs w:val="28"/>
        </w:rPr>
        <w:t>ем</w:t>
      </w:r>
      <w:r w:rsidRPr="00F36C7F">
        <w:rPr>
          <w:rFonts w:ascii="Times New Roman" w:hAnsi="Times New Roman"/>
          <w:sz w:val="28"/>
          <w:szCs w:val="28"/>
        </w:rPr>
        <w:t xml:space="preserve"> о предоставлении средств бюд</w:t>
      </w:r>
      <w:r w:rsidR="00062065">
        <w:rPr>
          <w:rFonts w:ascii="Times New Roman" w:hAnsi="Times New Roman"/>
          <w:sz w:val="28"/>
          <w:szCs w:val="28"/>
        </w:rPr>
        <w:t xml:space="preserve">жета муниципального образования </w:t>
      </w:r>
      <w:r w:rsidRPr="00F36C7F">
        <w:rPr>
          <w:rFonts w:ascii="Times New Roman" w:hAnsi="Times New Roman"/>
          <w:sz w:val="28"/>
          <w:szCs w:val="28"/>
        </w:rPr>
        <w:t xml:space="preserve">Новокубанский район в форме иных межбюджетных трансфертов </w:t>
      </w:r>
      <w:r w:rsidR="0064005F">
        <w:rPr>
          <w:rFonts w:ascii="Times New Roman" w:hAnsi="Times New Roman"/>
          <w:sz w:val="28"/>
          <w:szCs w:val="28"/>
        </w:rPr>
        <w:t xml:space="preserve">от </w:t>
      </w:r>
      <w:r w:rsidR="00B92245">
        <w:rPr>
          <w:rFonts w:ascii="Times New Roman" w:hAnsi="Times New Roman"/>
          <w:sz w:val="28"/>
          <w:szCs w:val="28"/>
        </w:rPr>
        <w:t>30 марта 2016 года</w:t>
      </w:r>
      <w:r w:rsidR="0064005F">
        <w:rPr>
          <w:rFonts w:ascii="Times New Roman" w:hAnsi="Times New Roman"/>
          <w:sz w:val="28"/>
          <w:szCs w:val="28"/>
        </w:rPr>
        <w:t xml:space="preserve">  № </w:t>
      </w:r>
      <w:r w:rsidR="00B92245">
        <w:rPr>
          <w:rFonts w:ascii="Times New Roman" w:hAnsi="Times New Roman"/>
          <w:sz w:val="28"/>
          <w:szCs w:val="28"/>
        </w:rPr>
        <w:t>1</w:t>
      </w:r>
      <w:r w:rsidR="0064005F">
        <w:rPr>
          <w:rFonts w:ascii="Times New Roman" w:hAnsi="Times New Roman"/>
          <w:sz w:val="28"/>
          <w:szCs w:val="28"/>
        </w:rPr>
        <w:t xml:space="preserve"> </w:t>
      </w:r>
      <w:r w:rsidRPr="00F36C7F">
        <w:rPr>
          <w:rFonts w:ascii="Times New Roman" w:hAnsi="Times New Roman"/>
          <w:sz w:val="28"/>
          <w:szCs w:val="28"/>
        </w:rPr>
        <w:t>в рамках муниципальной программы  Новокубанского городского поселения  Новокубанского района на 2016 год выделено средств в объеме 1070,0 тыс.</w:t>
      </w:r>
      <w:r w:rsidR="0043756F">
        <w:rPr>
          <w:rFonts w:ascii="Times New Roman" w:hAnsi="Times New Roman"/>
          <w:sz w:val="28"/>
          <w:szCs w:val="28"/>
        </w:rPr>
        <w:t xml:space="preserve"> </w:t>
      </w:r>
      <w:r w:rsidRPr="00F36C7F">
        <w:rPr>
          <w:rFonts w:ascii="Times New Roman" w:hAnsi="Times New Roman"/>
          <w:sz w:val="28"/>
          <w:szCs w:val="28"/>
        </w:rPr>
        <w:t>рублей</w:t>
      </w:r>
      <w:r w:rsidR="004B1AEA">
        <w:rPr>
          <w:rFonts w:ascii="Times New Roman" w:hAnsi="Times New Roman"/>
          <w:sz w:val="28"/>
          <w:szCs w:val="28"/>
        </w:rPr>
        <w:t xml:space="preserve">, </w:t>
      </w:r>
      <w:r w:rsidR="0064005F" w:rsidRPr="00F36C7F">
        <w:rPr>
          <w:rFonts w:ascii="Times New Roman" w:hAnsi="Times New Roman"/>
          <w:sz w:val="28"/>
          <w:szCs w:val="28"/>
        </w:rPr>
        <w:t>с соглашени</w:t>
      </w:r>
      <w:r w:rsidR="0064005F">
        <w:rPr>
          <w:rFonts w:ascii="Times New Roman" w:hAnsi="Times New Roman"/>
          <w:sz w:val="28"/>
          <w:szCs w:val="28"/>
        </w:rPr>
        <w:t>ем</w:t>
      </w:r>
      <w:r w:rsidR="0064005F" w:rsidRPr="00F36C7F">
        <w:rPr>
          <w:rFonts w:ascii="Times New Roman" w:hAnsi="Times New Roman"/>
          <w:sz w:val="28"/>
          <w:szCs w:val="28"/>
        </w:rPr>
        <w:t xml:space="preserve"> о предоставлении средств бюджета муниципального образования Новокубанский район в форме иных межбюджетных трансфертов </w:t>
      </w:r>
      <w:r w:rsidR="0064005F">
        <w:rPr>
          <w:rFonts w:ascii="Times New Roman" w:hAnsi="Times New Roman"/>
          <w:sz w:val="28"/>
          <w:szCs w:val="28"/>
        </w:rPr>
        <w:t>от 18 июля</w:t>
      </w:r>
      <w:proofErr w:type="gramEnd"/>
      <w:r w:rsidR="0064005F">
        <w:rPr>
          <w:rFonts w:ascii="Times New Roman" w:hAnsi="Times New Roman"/>
          <w:sz w:val="28"/>
          <w:szCs w:val="28"/>
        </w:rPr>
        <w:t xml:space="preserve"> 2017 года</w:t>
      </w:r>
      <w:proofErr w:type="gramStart"/>
      <w:r w:rsidR="0064005F">
        <w:rPr>
          <w:rFonts w:ascii="Times New Roman" w:hAnsi="Times New Roman"/>
          <w:sz w:val="28"/>
          <w:szCs w:val="28"/>
        </w:rPr>
        <w:t xml:space="preserve"> № С</w:t>
      </w:r>
      <w:proofErr w:type="gramEnd"/>
      <w:r w:rsidR="0064005F">
        <w:rPr>
          <w:rFonts w:ascii="Times New Roman" w:hAnsi="Times New Roman"/>
          <w:sz w:val="28"/>
          <w:szCs w:val="28"/>
        </w:rPr>
        <w:t xml:space="preserve">/129-21 </w:t>
      </w:r>
      <w:r>
        <w:rPr>
          <w:rFonts w:ascii="Times New Roman" w:hAnsi="Times New Roman"/>
          <w:sz w:val="28"/>
          <w:szCs w:val="28"/>
        </w:rPr>
        <w:t xml:space="preserve">на 2017 год </w:t>
      </w:r>
      <w:r w:rsidR="00DA4E4C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125,0 тыс. рублей</w:t>
      </w:r>
      <w:r w:rsidR="004B1AEA">
        <w:rPr>
          <w:rFonts w:ascii="Times New Roman" w:hAnsi="Times New Roman"/>
          <w:sz w:val="28"/>
          <w:szCs w:val="28"/>
        </w:rPr>
        <w:t xml:space="preserve">, </w:t>
      </w:r>
      <w:r w:rsidR="0064005F" w:rsidRPr="00F36C7F">
        <w:rPr>
          <w:rFonts w:ascii="Times New Roman" w:hAnsi="Times New Roman"/>
          <w:sz w:val="28"/>
          <w:szCs w:val="28"/>
        </w:rPr>
        <w:t>с соглашени</w:t>
      </w:r>
      <w:r w:rsidR="0064005F">
        <w:rPr>
          <w:rFonts w:ascii="Times New Roman" w:hAnsi="Times New Roman"/>
          <w:sz w:val="28"/>
          <w:szCs w:val="28"/>
        </w:rPr>
        <w:t>ем</w:t>
      </w:r>
      <w:r w:rsidR="0064005F" w:rsidRPr="00F36C7F">
        <w:rPr>
          <w:rFonts w:ascii="Times New Roman" w:hAnsi="Times New Roman"/>
          <w:sz w:val="28"/>
          <w:szCs w:val="28"/>
        </w:rPr>
        <w:t xml:space="preserve"> о предоставлении средств бюджета муниципального образования Новокубанский район в форме иных межбюджетных трансфертов </w:t>
      </w:r>
      <w:r w:rsidR="0064005F">
        <w:rPr>
          <w:rFonts w:ascii="Times New Roman" w:hAnsi="Times New Roman"/>
          <w:sz w:val="28"/>
          <w:szCs w:val="28"/>
        </w:rPr>
        <w:t xml:space="preserve">от 01 августа 2018 года № С/129-45 </w:t>
      </w:r>
      <w:r>
        <w:rPr>
          <w:rFonts w:ascii="Times New Roman" w:hAnsi="Times New Roman"/>
          <w:sz w:val="28"/>
          <w:szCs w:val="28"/>
        </w:rPr>
        <w:t>на 2018 год – 320 тыс.</w:t>
      </w:r>
      <w:r w:rsidR="0043756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рублей.</w:t>
      </w:r>
      <w:r w:rsidRPr="00F36C7F">
        <w:rPr>
          <w:rFonts w:ascii="Times New Roman" w:hAnsi="Times New Roman"/>
          <w:sz w:val="28"/>
          <w:szCs w:val="28"/>
        </w:rPr>
        <w:t xml:space="preserve"> </w:t>
      </w:r>
      <w:r w:rsidR="00A5507A" w:rsidRPr="00B5088B">
        <w:rPr>
          <w:rFonts w:ascii="Times New Roman" w:hAnsi="Times New Roman"/>
          <w:sz w:val="28"/>
          <w:szCs w:val="28"/>
        </w:rPr>
        <w:t>Объемы финансирования рассчитаны на основании предварительных смет расходов на проведение мероприятий программы.</w:t>
      </w:r>
    </w:p>
    <w:p w:rsidR="00FA3788" w:rsidRPr="00CD49E6" w:rsidRDefault="00FA3788" w:rsidP="004333BA">
      <w:pPr>
        <w:rPr>
          <w:rFonts w:ascii="Times New Roman" w:hAnsi="Times New Roman"/>
          <w:sz w:val="16"/>
          <w:szCs w:val="16"/>
        </w:rPr>
      </w:pPr>
    </w:p>
    <w:p w:rsidR="00A5507A" w:rsidRPr="00B5088B" w:rsidRDefault="00A5507A" w:rsidP="004333BA">
      <w:pPr>
        <w:spacing w:before="108" w:after="108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  <w:r>
        <w:rPr>
          <w:rFonts w:ascii="Times New Roman" w:hAnsi="Times New Roman"/>
          <w:b/>
          <w:bCs/>
          <w:color w:val="26282F"/>
          <w:sz w:val="28"/>
          <w:szCs w:val="28"/>
        </w:rPr>
        <w:t>5</w:t>
      </w:r>
      <w:r w:rsidRPr="00B5088B">
        <w:rPr>
          <w:rFonts w:ascii="Times New Roman" w:hAnsi="Times New Roman"/>
          <w:b/>
          <w:bCs/>
          <w:color w:val="26282F"/>
          <w:sz w:val="28"/>
          <w:szCs w:val="28"/>
        </w:rPr>
        <w:t xml:space="preserve">. </w:t>
      </w:r>
      <w:r>
        <w:rPr>
          <w:rFonts w:ascii="Times New Roman" w:hAnsi="Times New Roman"/>
          <w:b/>
          <w:bCs/>
          <w:color w:val="26282F"/>
          <w:sz w:val="28"/>
          <w:szCs w:val="28"/>
        </w:rPr>
        <w:t>Методика оценки эффективности реализации муниципальной программы</w:t>
      </w:r>
    </w:p>
    <w:p w:rsidR="00A5507A" w:rsidRDefault="00A5507A" w:rsidP="002E028F">
      <w:pPr>
        <w:rPr>
          <w:rFonts w:ascii="Times New Roman" w:hAnsi="Times New Roman"/>
          <w:sz w:val="28"/>
          <w:szCs w:val="28"/>
        </w:rPr>
      </w:pPr>
      <w:r w:rsidRPr="00B5088B">
        <w:rPr>
          <w:rFonts w:ascii="Times New Roman" w:hAnsi="Times New Roman"/>
          <w:sz w:val="28"/>
          <w:szCs w:val="28"/>
        </w:rPr>
        <w:t xml:space="preserve">Эффективность реализации </w:t>
      </w:r>
      <w:r w:rsidRPr="00B5088B">
        <w:rPr>
          <w:rFonts w:ascii="Times New Roman" w:hAnsi="Times New Roman"/>
          <w:bCs/>
          <w:color w:val="26282F"/>
          <w:sz w:val="28"/>
          <w:szCs w:val="28"/>
        </w:rPr>
        <w:t>муниципальной</w:t>
      </w:r>
      <w:r w:rsidRPr="00B5088B">
        <w:rPr>
          <w:rFonts w:ascii="Times New Roman" w:hAnsi="Times New Roman"/>
          <w:sz w:val="28"/>
          <w:szCs w:val="28"/>
        </w:rPr>
        <w:t xml:space="preserve"> Программы определяется на основе системы целевых индикаторов и показателей, позволяющих оценить ход и результативность решения поставленных задач и определить его влияние на социально-экономическое развитие Новокубанского городского поселения Новокубанского района.</w:t>
      </w:r>
    </w:p>
    <w:p w:rsidR="00A5507A" w:rsidRDefault="00A5507A" w:rsidP="002E028F">
      <w:pPr>
        <w:rPr>
          <w:rFonts w:ascii="Times New Roman" w:hAnsi="Times New Roman"/>
          <w:sz w:val="28"/>
          <w:szCs w:val="28"/>
        </w:rPr>
      </w:pPr>
      <w:r w:rsidRPr="00B5088B">
        <w:rPr>
          <w:rFonts w:ascii="Times New Roman" w:hAnsi="Times New Roman"/>
          <w:sz w:val="28"/>
          <w:szCs w:val="28"/>
        </w:rPr>
        <w:t xml:space="preserve">Методика оценки эффективности реализации </w:t>
      </w:r>
      <w:r w:rsidRPr="00B5088B">
        <w:rPr>
          <w:rFonts w:ascii="Times New Roman" w:hAnsi="Times New Roman"/>
          <w:bCs/>
          <w:color w:val="26282F"/>
          <w:sz w:val="28"/>
          <w:szCs w:val="28"/>
        </w:rPr>
        <w:t>муниципальной</w:t>
      </w:r>
      <w:r w:rsidRPr="00B5088B">
        <w:rPr>
          <w:rFonts w:ascii="Times New Roman" w:hAnsi="Times New Roman"/>
          <w:sz w:val="28"/>
          <w:szCs w:val="28"/>
        </w:rPr>
        <w:t xml:space="preserve">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</w:p>
    <w:p w:rsidR="00A5507A" w:rsidRPr="007C3DBA" w:rsidRDefault="00A5507A" w:rsidP="007C3DBA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7C3DBA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муниципальной программы осуществляется в соответствии с приложением № 7 «Типовая методика оценки </w:t>
      </w:r>
      <w:r w:rsidRPr="007C3DBA">
        <w:rPr>
          <w:rFonts w:ascii="Times New Roman" w:hAnsi="Times New Roman" w:cs="Times New Roman"/>
          <w:sz w:val="28"/>
          <w:szCs w:val="28"/>
        </w:rPr>
        <w:lastRenderedPageBreak/>
        <w:t>эффективности реализации муниципальной программы Новокубанского городского поселения Новокубанского района», утвержденным постановлением администрации Новокубанского городского поселения Новокубанского района от 21.07.2014 года № 668 «Об утверждении Порядка принятия решения о разработке, формирования, реализации и оценки эффективности реализации муниципальных программ Новокубанского городского поселения Новокубанского района».</w:t>
      </w:r>
      <w:proofErr w:type="gramEnd"/>
    </w:p>
    <w:bookmarkEnd w:id="7"/>
    <w:p w:rsidR="003A6B56" w:rsidRPr="00CD49E6" w:rsidRDefault="003A6B56" w:rsidP="00E306E7">
      <w:pPr>
        <w:jc w:val="center"/>
        <w:rPr>
          <w:rFonts w:ascii="Times New Roman" w:hAnsi="Times New Roman" w:cs="Times New Roman"/>
          <w:b/>
        </w:rPr>
      </w:pPr>
    </w:p>
    <w:p w:rsidR="00A5507A" w:rsidRDefault="00A5507A" w:rsidP="00E306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06E7">
        <w:rPr>
          <w:rFonts w:ascii="Times New Roman" w:hAnsi="Times New Roman" w:cs="Times New Roman"/>
          <w:b/>
          <w:sz w:val="28"/>
          <w:szCs w:val="28"/>
        </w:rPr>
        <w:t>6. Механизм реализации Программы</w:t>
      </w:r>
    </w:p>
    <w:p w:rsidR="003A6B56" w:rsidRPr="00CD49E6" w:rsidRDefault="003A6B56" w:rsidP="00E306E7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A5507A" w:rsidRPr="00B5088B" w:rsidRDefault="00A5507A" w:rsidP="00FD77D5">
      <w:pPr>
        <w:rPr>
          <w:rFonts w:ascii="Times New Roman" w:hAnsi="Times New Roman"/>
          <w:sz w:val="28"/>
          <w:szCs w:val="28"/>
        </w:rPr>
      </w:pPr>
      <w:r w:rsidRPr="00B5088B">
        <w:rPr>
          <w:rFonts w:ascii="Times New Roman" w:hAnsi="Times New Roman"/>
          <w:sz w:val="28"/>
          <w:szCs w:val="28"/>
        </w:rPr>
        <w:t xml:space="preserve">Механизм реализации </w:t>
      </w:r>
      <w:r w:rsidRPr="00B5088B">
        <w:rPr>
          <w:rFonts w:ascii="Times New Roman" w:hAnsi="Times New Roman"/>
          <w:bCs/>
          <w:color w:val="26282F"/>
          <w:sz w:val="28"/>
          <w:szCs w:val="28"/>
        </w:rPr>
        <w:t>муниципальной</w:t>
      </w:r>
      <w:r w:rsidRPr="00B5088B">
        <w:rPr>
          <w:rFonts w:ascii="Times New Roman" w:hAnsi="Times New Roman"/>
          <w:sz w:val="28"/>
          <w:szCs w:val="28"/>
        </w:rPr>
        <w:t xml:space="preserve"> программы предполагает закупку товаров, работ, услуг для государственных нужд за счёт средств местного бюджета в соответствии с </w:t>
      </w:r>
      <w:hyperlink r:id="rId7" w:history="1">
        <w:r w:rsidRPr="00B5088B">
          <w:rPr>
            <w:rFonts w:ascii="Times New Roman" w:hAnsi="Times New Roman"/>
            <w:sz w:val="28"/>
            <w:szCs w:val="28"/>
          </w:rPr>
          <w:t>Федеральным законом</w:t>
        </w:r>
      </w:hyperlink>
      <w:r w:rsidRPr="00B5088B">
        <w:rPr>
          <w:rFonts w:ascii="Times New Roman" w:hAnsi="Times New Roman"/>
          <w:sz w:val="28"/>
          <w:szCs w:val="28"/>
        </w:rPr>
        <w:t xml:space="preserve"> от 5 апреля 2013 года N 44-ФЗ "О контрактной системе в сфере закупок товаров, работ, услуг для обеспечения государственных и муниципальных нужд".</w:t>
      </w:r>
    </w:p>
    <w:p w:rsidR="00A5507A" w:rsidRPr="00B5088B" w:rsidRDefault="00A5507A" w:rsidP="00FD77D5">
      <w:pPr>
        <w:rPr>
          <w:rFonts w:ascii="Times New Roman" w:hAnsi="Times New Roman"/>
          <w:sz w:val="28"/>
          <w:szCs w:val="28"/>
        </w:rPr>
      </w:pPr>
      <w:r w:rsidRPr="00B5088B">
        <w:rPr>
          <w:rFonts w:ascii="Times New Roman" w:hAnsi="Times New Roman"/>
          <w:sz w:val="28"/>
          <w:szCs w:val="28"/>
        </w:rPr>
        <w:t xml:space="preserve">Реализация </w:t>
      </w:r>
      <w:r w:rsidRPr="00B5088B">
        <w:rPr>
          <w:rFonts w:ascii="Times New Roman" w:hAnsi="Times New Roman"/>
          <w:bCs/>
          <w:color w:val="26282F"/>
          <w:sz w:val="28"/>
          <w:szCs w:val="28"/>
        </w:rPr>
        <w:t>муниципальной</w:t>
      </w:r>
      <w:r w:rsidRPr="00B5088B">
        <w:rPr>
          <w:rFonts w:ascii="Times New Roman" w:hAnsi="Times New Roman"/>
          <w:sz w:val="28"/>
          <w:szCs w:val="28"/>
        </w:rPr>
        <w:t xml:space="preserve"> программы осуществляется с участием администрации Новокубанского городского поселения Новокубанского района - государственных заказчиков, ответственных за выполнение мероприятий, исполнителей мероприятий подпрограммы.</w:t>
      </w:r>
    </w:p>
    <w:p w:rsidR="00A5507A" w:rsidRPr="00B5088B" w:rsidRDefault="00F829D7" w:rsidP="00FD77D5">
      <w:pPr>
        <w:rPr>
          <w:rFonts w:ascii="Times New Roman" w:hAnsi="Times New Roman"/>
          <w:sz w:val="28"/>
          <w:szCs w:val="28"/>
        </w:rPr>
      </w:pPr>
      <w:hyperlink w:anchor="sub_102" w:history="1">
        <w:r w:rsidR="00A5507A" w:rsidRPr="00B5088B">
          <w:rPr>
            <w:rFonts w:ascii="Times New Roman" w:hAnsi="Times New Roman"/>
            <w:sz w:val="28"/>
            <w:szCs w:val="28"/>
          </w:rPr>
          <w:t>Координатор</w:t>
        </w:r>
      </w:hyperlink>
      <w:r w:rsidR="00A5507A" w:rsidRPr="00B5088B">
        <w:rPr>
          <w:rFonts w:ascii="Times New Roman" w:hAnsi="Times New Roman"/>
          <w:sz w:val="28"/>
          <w:szCs w:val="28"/>
        </w:rPr>
        <w:t xml:space="preserve"> </w:t>
      </w:r>
      <w:r w:rsidR="00A5507A" w:rsidRPr="00B5088B">
        <w:rPr>
          <w:rFonts w:ascii="Times New Roman" w:hAnsi="Times New Roman"/>
          <w:bCs/>
          <w:color w:val="26282F"/>
          <w:sz w:val="28"/>
          <w:szCs w:val="28"/>
        </w:rPr>
        <w:t>муниципальной</w:t>
      </w:r>
      <w:r w:rsidR="00A5507A" w:rsidRPr="00B5088B">
        <w:rPr>
          <w:rFonts w:ascii="Times New Roman" w:hAnsi="Times New Roman"/>
          <w:sz w:val="28"/>
          <w:szCs w:val="28"/>
        </w:rPr>
        <w:t xml:space="preserve"> программы:</w:t>
      </w:r>
    </w:p>
    <w:p w:rsidR="00A5507A" w:rsidRPr="00B5088B" w:rsidRDefault="00A5507A" w:rsidP="00FD77D5">
      <w:pPr>
        <w:rPr>
          <w:rFonts w:ascii="Times New Roman" w:hAnsi="Times New Roman"/>
          <w:sz w:val="28"/>
          <w:szCs w:val="28"/>
        </w:rPr>
      </w:pPr>
      <w:r w:rsidRPr="00B5088B">
        <w:rPr>
          <w:rFonts w:ascii="Times New Roman" w:hAnsi="Times New Roman"/>
          <w:sz w:val="28"/>
          <w:szCs w:val="28"/>
        </w:rPr>
        <w:t xml:space="preserve">обеспечивает разработку </w:t>
      </w:r>
      <w:r w:rsidRPr="00B5088B">
        <w:rPr>
          <w:rFonts w:ascii="Times New Roman" w:hAnsi="Times New Roman"/>
          <w:bCs/>
          <w:color w:val="26282F"/>
          <w:sz w:val="28"/>
          <w:szCs w:val="28"/>
        </w:rPr>
        <w:t xml:space="preserve">муниципальной </w:t>
      </w:r>
      <w:r w:rsidRPr="00B5088B">
        <w:rPr>
          <w:rFonts w:ascii="Times New Roman" w:hAnsi="Times New Roman"/>
          <w:sz w:val="28"/>
          <w:szCs w:val="28"/>
        </w:rPr>
        <w:t xml:space="preserve">программы, ее согласование с координаторами подпрограмм, иными исполнителями отдельных мероприятий </w:t>
      </w:r>
      <w:r w:rsidRPr="00B5088B">
        <w:rPr>
          <w:rFonts w:ascii="Times New Roman" w:hAnsi="Times New Roman"/>
          <w:bCs/>
          <w:color w:val="26282F"/>
          <w:sz w:val="28"/>
          <w:szCs w:val="28"/>
        </w:rPr>
        <w:t>муниципальной</w:t>
      </w:r>
      <w:r w:rsidRPr="00B5088B">
        <w:rPr>
          <w:rFonts w:ascii="Times New Roman" w:hAnsi="Times New Roman"/>
          <w:sz w:val="28"/>
          <w:szCs w:val="28"/>
        </w:rPr>
        <w:t xml:space="preserve"> программы (государственными заказчиками, заказчиками, ответственными за выполнение мероприятий (при наличии мероприятий, предусматривающих финансирование) и исполнителями мероприятий (при наличии мероприятий, не предусматривающих финансирование)).</w:t>
      </w:r>
    </w:p>
    <w:p w:rsidR="00A5507A" w:rsidRPr="00B5088B" w:rsidRDefault="00A5507A" w:rsidP="00FD77D5">
      <w:pPr>
        <w:rPr>
          <w:rFonts w:ascii="Times New Roman" w:hAnsi="Times New Roman"/>
          <w:sz w:val="28"/>
          <w:szCs w:val="28"/>
        </w:rPr>
      </w:pPr>
      <w:r w:rsidRPr="00B5088B">
        <w:rPr>
          <w:rFonts w:ascii="Times New Roman" w:hAnsi="Times New Roman"/>
          <w:sz w:val="28"/>
          <w:szCs w:val="28"/>
        </w:rPr>
        <w:t xml:space="preserve">формирует структуру </w:t>
      </w:r>
      <w:r w:rsidRPr="00B5088B">
        <w:rPr>
          <w:rFonts w:ascii="Times New Roman" w:hAnsi="Times New Roman"/>
          <w:bCs/>
          <w:color w:val="26282F"/>
          <w:sz w:val="28"/>
          <w:szCs w:val="28"/>
        </w:rPr>
        <w:t>муниципальной</w:t>
      </w:r>
      <w:r w:rsidRPr="00B5088B">
        <w:rPr>
          <w:rFonts w:ascii="Times New Roman" w:hAnsi="Times New Roman"/>
          <w:sz w:val="28"/>
          <w:szCs w:val="28"/>
        </w:rPr>
        <w:t xml:space="preserve"> программы и перечень координаторов подпрограмм, иных исполнителей отдельных мероприятий </w:t>
      </w:r>
      <w:r w:rsidRPr="00B5088B">
        <w:rPr>
          <w:rFonts w:ascii="Times New Roman" w:hAnsi="Times New Roman"/>
          <w:bCs/>
          <w:color w:val="26282F"/>
          <w:sz w:val="28"/>
          <w:szCs w:val="28"/>
        </w:rPr>
        <w:t>муниципальной</w:t>
      </w:r>
      <w:r w:rsidRPr="00B5088B">
        <w:rPr>
          <w:rFonts w:ascii="Times New Roman" w:hAnsi="Times New Roman"/>
          <w:sz w:val="28"/>
          <w:szCs w:val="28"/>
        </w:rPr>
        <w:t xml:space="preserve"> программы;</w:t>
      </w:r>
    </w:p>
    <w:p w:rsidR="00A5507A" w:rsidRPr="00B5088B" w:rsidRDefault="00A5507A" w:rsidP="00FD77D5">
      <w:pPr>
        <w:rPr>
          <w:rFonts w:ascii="Times New Roman" w:hAnsi="Times New Roman"/>
          <w:sz w:val="28"/>
          <w:szCs w:val="28"/>
        </w:rPr>
      </w:pPr>
      <w:r w:rsidRPr="00B5088B">
        <w:rPr>
          <w:rFonts w:ascii="Times New Roman" w:hAnsi="Times New Roman"/>
          <w:sz w:val="28"/>
          <w:szCs w:val="28"/>
        </w:rPr>
        <w:t xml:space="preserve">организует реализацию </w:t>
      </w:r>
      <w:r w:rsidRPr="00B5088B">
        <w:rPr>
          <w:rFonts w:ascii="Times New Roman" w:hAnsi="Times New Roman"/>
          <w:bCs/>
          <w:color w:val="26282F"/>
          <w:sz w:val="28"/>
          <w:szCs w:val="28"/>
        </w:rPr>
        <w:t>муниципальной</w:t>
      </w:r>
      <w:r w:rsidRPr="00B5088B">
        <w:rPr>
          <w:rFonts w:ascii="Times New Roman" w:hAnsi="Times New Roman"/>
          <w:sz w:val="28"/>
          <w:szCs w:val="28"/>
        </w:rPr>
        <w:t xml:space="preserve"> программы, координацию деятельности координаторов подпрограмм, иных исполнителей отдельных мероприятий </w:t>
      </w:r>
      <w:r w:rsidRPr="00B5088B">
        <w:rPr>
          <w:rFonts w:ascii="Times New Roman" w:hAnsi="Times New Roman"/>
          <w:bCs/>
          <w:color w:val="26282F"/>
          <w:sz w:val="28"/>
          <w:szCs w:val="28"/>
        </w:rPr>
        <w:t>муниципальной</w:t>
      </w:r>
      <w:r w:rsidRPr="00B5088B">
        <w:rPr>
          <w:rFonts w:ascii="Times New Roman" w:hAnsi="Times New Roman"/>
          <w:sz w:val="28"/>
          <w:szCs w:val="28"/>
        </w:rPr>
        <w:t xml:space="preserve"> программы;</w:t>
      </w:r>
    </w:p>
    <w:p w:rsidR="00A5507A" w:rsidRPr="00B5088B" w:rsidRDefault="00A5507A" w:rsidP="00FD77D5">
      <w:pPr>
        <w:rPr>
          <w:rFonts w:ascii="Times New Roman" w:hAnsi="Times New Roman"/>
          <w:sz w:val="28"/>
          <w:szCs w:val="28"/>
        </w:rPr>
      </w:pPr>
      <w:r w:rsidRPr="00B5088B">
        <w:rPr>
          <w:rFonts w:ascii="Times New Roman" w:hAnsi="Times New Roman"/>
          <w:sz w:val="28"/>
          <w:szCs w:val="28"/>
        </w:rPr>
        <w:t xml:space="preserve">принимает решение о внесении в установленном порядке изменений в </w:t>
      </w:r>
      <w:r w:rsidRPr="00B5088B">
        <w:rPr>
          <w:rFonts w:ascii="Times New Roman" w:hAnsi="Times New Roman"/>
          <w:bCs/>
          <w:color w:val="26282F"/>
          <w:sz w:val="28"/>
          <w:szCs w:val="28"/>
        </w:rPr>
        <w:t>муниципальную</w:t>
      </w:r>
      <w:r w:rsidRPr="00B5088B">
        <w:rPr>
          <w:rFonts w:ascii="Times New Roman" w:hAnsi="Times New Roman"/>
          <w:sz w:val="28"/>
          <w:szCs w:val="28"/>
        </w:rPr>
        <w:t xml:space="preserve"> программу и несет ответственность за достижение целевых показателей </w:t>
      </w:r>
      <w:r w:rsidRPr="00B5088B">
        <w:rPr>
          <w:rFonts w:ascii="Times New Roman" w:hAnsi="Times New Roman"/>
          <w:bCs/>
          <w:color w:val="26282F"/>
          <w:sz w:val="28"/>
          <w:szCs w:val="28"/>
        </w:rPr>
        <w:t>муниципальной</w:t>
      </w:r>
      <w:r w:rsidRPr="00B5088B">
        <w:rPr>
          <w:rFonts w:ascii="Times New Roman" w:hAnsi="Times New Roman"/>
          <w:sz w:val="28"/>
          <w:szCs w:val="28"/>
        </w:rPr>
        <w:t xml:space="preserve"> программы;</w:t>
      </w:r>
    </w:p>
    <w:p w:rsidR="00A5507A" w:rsidRPr="00B5088B" w:rsidRDefault="00A5507A" w:rsidP="00FD77D5">
      <w:pPr>
        <w:rPr>
          <w:rFonts w:ascii="Times New Roman" w:hAnsi="Times New Roman"/>
          <w:sz w:val="28"/>
          <w:szCs w:val="28"/>
        </w:rPr>
      </w:pPr>
      <w:r w:rsidRPr="00B5088B">
        <w:rPr>
          <w:rFonts w:ascii="Times New Roman" w:hAnsi="Times New Roman"/>
          <w:sz w:val="28"/>
          <w:szCs w:val="28"/>
        </w:rPr>
        <w:t xml:space="preserve">проводит оценку эффективности </w:t>
      </w:r>
      <w:r w:rsidRPr="00B5088B">
        <w:rPr>
          <w:rFonts w:ascii="Times New Roman" w:hAnsi="Times New Roman"/>
          <w:bCs/>
          <w:color w:val="26282F"/>
          <w:sz w:val="28"/>
          <w:szCs w:val="28"/>
        </w:rPr>
        <w:t>муниципальной</w:t>
      </w:r>
      <w:r w:rsidRPr="00B5088B">
        <w:rPr>
          <w:rFonts w:ascii="Times New Roman" w:hAnsi="Times New Roman"/>
          <w:sz w:val="28"/>
          <w:szCs w:val="28"/>
        </w:rPr>
        <w:t xml:space="preserve"> программы;</w:t>
      </w:r>
    </w:p>
    <w:p w:rsidR="00A5507A" w:rsidRPr="00B5088B" w:rsidRDefault="00A5507A" w:rsidP="00FD77D5">
      <w:pPr>
        <w:rPr>
          <w:rFonts w:ascii="Times New Roman" w:hAnsi="Times New Roman"/>
          <w:sz w:val="28"/>
          <w:szCs w:val="28"/>
        </w:rPr>
      </w:pPr>
      <w:r w:rsidRPr="00B5088B">
        <w:rPr>
          <w:rFonts w:ascii="Times New Roman" w:hAnsi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</w:t>
      </w:r>
      <w:r w:rsidRPr="00B5088B">
        <w:rPr>
          <w:rFonts w:ascii="Times New Roman" w:hAnsi="Times New Roman"/>
          <w:bCs/>
          <w:color w:val="26282F"/>
          <w:sz w:val="28"/>
          <w:szCs w:val="28"/>
        </w:rPr>
        <w:t>муниципальной</w:t>
      </w:r>
      <w:r w:rsidRPr="00B5088B">
        <w:rPr>
          <w:rFonts w:ascii="Times New Roman" w:hAnsi="Times New Roman"/>
          <w:sz w:val="28"/>
          <w:szCs w:val="28"/>
        </w:rPr>
        <w:t xml:space="preserve"> программы;</w:t>
      </w:r>
    </w:p>
    <w:p w:rsidR="00A5507A" w:rsidRPr="00B5088B" w:rsidRDefault="00A5507A" w:rsidP="00FD77D5">
      <w:pPr>
        <w:rPr>
          <w:rFonts w:ascii="Times New Roman" w:hAnsi="Times New Roman"/>
          <w:sz w:val="28"/>
          <w:szCs w:val="28"/>
        </w:rPr>
      </w:pPr>
      <w:r w:rsidRPr="00B5088B">
        <w:rPr>
          <w:rFonts w:ascii="Times New Roman" w:hAnsi="Times New Roman"/>
          <w:sz w:val="28"/>
          <w:szCs w:val="28"/>
        </w:rPr>
        <w:t xml:space="preserve">размещает информацию о ходе реализации и достигнутых результатах государственной программы на </w:t>
      </w:r>
      <w:hyperlink r:id="rId8" w:history="1">
        <w:r w:rsidRPr="00B5088B">
          <w:rPr>
            <w:rFonts w:ascii="Times New Roman" w:hAnsi="Times New Roman"/>
            <w:sz w:val="28"/>
            <w:szCs w:val="28"/>
          </w:rPr>
          <w:t>официальном сайте</w:t>
        </w:r>
      </w:hyperlink>
      <w:r w:rsidRPr="00B5088B">
        <w:rPr>
          <w:rFonts w:ascii="Times New Roman" w:hAnsi="Times New Roman"/>
          <w:sz w:val="28"/>
          <w:szCs w:val="28"/>
        </w:rPr>
        <w:t xml:space="preserve"> в сети "Интернет";</w:t>
      </w:r>
    </w:p>
    <w:p w:rsidR="00A5507A" w:rsidRPr="00B5088B" w:rsidRDefault="00A5507A" w:rsidP="00FD77D5">
      <w:pPr>
        <w:rPr>
          <w:rFonts w:ascii="Times New Roman" w:hAnsi="Times New Roman"/>
          <w:sz w:val="28"/>
          <w:szCs w:val="28"/>
        </w:rPr>
      </w:pPr>
      <w:r w:rsidRPr="00B5088B">
        <w:rPr>
          <w:rFonts w:ascii="Times New Roman" w:hAnsi="Times New Roman"/>
          <w:sz w:val="28"/>
          <w:szCs w:val="28"/>
        </w:rPr>
        <w:t xml:space="preserve">осуществляет иные полномочия, установленные </w:t>
      </w:r>
      <w:r w:rsidRPr="00B5088B">
        <w:rPr>
          <w:rFonts w:ascii="Times New Roman" w:hAnsi="Times New Roman"/>
          <w:bCs/>
          <w:color w:val="26282F"/>
          <w:sz w:val="28"/>
          <w:szCs w:val="28"/>
        </w:rPr>
        <w:t xml:space="preserve">муниципальной </w:t>
      </w:r>
      <w:r w:rsidRPr="00B5088B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ой</w:t>
      </w:r>
      <w:r w:rsidRPr="00B5088B">
        <w:rPr>
          <w:rFonts w:ascii="Times New Roman" w:hAnsi="Times New Roman"/>
          <w:sz w:val="28"/>
          <w:szCs w:val="28"/>
        </w:rPr>
        <w:t>.</w:t>
      </w:r>
    </w:p>
    <w:p w:rsidR="00A5507A" w:rsidRPr="00B5088B" w:rsidRDefault="00A5507A" w:rsidP="00FD77D5">
      <w:pPr>
        <w:rPr>
          <w:rFonts w:ascii="Times New Roman" w:hAnsi="Times New Roman"/>
          <w:sz w:val="28"/>
          <w:szCs w:val="28"/>
        </w:rPr>
      </w:pPr>
      <w:r w:rsidRPr="00B5088B">
        <w:rPr>
          <w:rFonts w:ascii="Times New Roman" w:hAnsi="Times New Roman"/>
          <w:sz w:val="28"/>
          <w:szCs w:val="28"/>
        </w:rPr>
        <w:t>Реализация мероприятий, по которым предусмотрено финансирование, осуществляется на основе государственных контрактов (договоров) на поставку товаров, выполнение работ, оказание услуг для государственных нужд.</w:t>
      </w:r>
    </w:p>
    <w:p w:rsidR="00C221B3" w:rsidRDefault="00C221B3" w:rsidP="00FD77D5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/>
      </w:r>
    </w:p>
    <w:p w:rsidR="00A5507A" w:rsidRPr="00B5088B" w:rsidRDefault="00A5507A" w:rsidP="00FD77D5">
      <w:pPr>
        <w:ind w:firstLine="708"/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lastRenderedPageBreak/>
        <w:t xml:space="preserve">Контроль за выполнением программы осуществляет </w:t>
      </w:r>
      <w:r>
        <w:rPr>
          <w:rFonts w:ascii="Times New Roman" w:hAnsi="Times New Roman"/>
          <w:bCs/>
          <w:sz w:val="28"/>
          <w:szCs w:val="28"/>
        </w:rPr>
        <w:t>а</w:t>
      </w:r>
      <w:r w:rsidRPr="00B5088B">
        <w:rPr>
          <w:rFonts w:ascii="Times New Roman" w:hAnsi="Times New Roman"/>
          <w:sz w:val="28"/>
          <w:szCs w:val="28"/>
        </w:rPr>
        <w:t>дминистраци</w:t>
      </w:r>
      <w:r>
        <w:rPr>
          <w:rFonts w:ascii="Times New Roman" w:hAnsi="Times New Roman"/>
          <w:sz w:val="28"/>
          <w:szCs w:val="28"/>
        </w:rPr>
        <w:t>я</w:t>
      </w:r>
      <w:r w:rsidRPr="00B5088B">
        <w:rPr>
          <w:rFonts w:ascii="Times New Roman" w:hAnsi="Times New Roman"/>
          <w:sz w:val="28"/>
          <w:szCs w:val="28"/>
        </w:rPr>
        <w:t xml:space="preserve"> Новокубанского городского поселения Новокубанского района</w:t>
      </w:r>
      <w:proofErr w:type="gramStart"/>
      <w:r w:rsidR="00FA3788">
        <w:rPr>
          <w:rFonts w:ascii="Times New Roman" w:hAnsi="Times New Roman"/>
          <w:sz w:val="28"/>
          <w:szCs w:val="28"/>
        </w:rPr>
        <w:t>.</w:t>
      </w:r>
      <w:r w:rsidR="005B1812">
        <w:rPr>
          <w:rFonts w:ascii="Times New Roman" w:hAnsi="Times New Roman"/>
          <w:sz w:val="28"/>
          <w:szCs w:val="28"/>
        </w:rPr>
        <w:t>»</w:t>
      </w:r>
      <w:proofErr w:type="gramEnd"/>
    </w:p>
    <w:p w:rsidR="00A5507A" w:rsidRDefault="00A5507A" w:rsidP="00FD77D5">
      <w:pPr>
        <w:rPr>
          <w:rFonts w:ascii="Times New Roman" w:hAnsi="Times New Roman"/>
          <w:sz w:val="28"/>
          <w:szCs w:val="28"/>
        </w:rPr>
      </w:pPr>
    </w:p>
    <w:p w:rsidR="005376DC" w:rsidRPr="00C44623" w:rsidRDefault="005376DC" w:rsidP="00FD77D5">
      <w:pPr>
        <w:rPr>
          <w:rFonts w:ascii="Times New Roman" w:hAnsi="Times New Roman"/>
          <w:sz w:val="28"/>
          <w:szCs w:val="28"/>
        </w:rPr>
      </w:pPr>
    </w:p>
    <w:p w:rsidR="00DA1AA5" w:rsidRPr="0090196D" w:rsidRDefault="005376DC" w:rsidP="009943DD">
      <w:pPr>
        <w:tabs>
          <w:tab w:val="left" w:pos="6465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  <w:r w:rsidR="00DA1AA5">
        <w:rPr>
          <w:rFonts w:ascii="Times New Roman" w:hAnsi="Times New Roman"/>
          <w:sz w:val="28"/>
          <w:szCs w:val="28"/>
        </w:rPr>
        <w:t xml:space="preserve"> Новокубанского </w:t>
      </w:r>
      <w:r w:rsidR="00DA1AA5">
        <w:rPr>
          <w:rFonts w:ascii="Times New Roman" w:hAnsi="Times New Roman"/>
          <w:sz w:val="28"/>
          <w:szCs w:val="28"/>
        </w:rPr>
        <w:br/>
        <w:t xml:space="preserve">городского поселения Новокубанского района                                  </w:t>
      </w:r>
      <w:r w:rsidR="00A216AF">
        <w:rPr>
          <w:rFonts w:ascii="Times New Roman" w:hAnsi="Times New Roman"/>
          <w:sz w:val="28"/>
          <w:szCs w:val="28"/>
        </w:rPr>
        <w:t xml:space="preserve">    </w:t>
      </w:r>
      <w:r w:rsidR="00DA1AA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А.Е. </w:t>
      </w:r>
      <w:proofErr w:type="spellStart"/>
      <w:r>
        <w:rPr>
          <w:rFonts w:ascii="Times New Roman" w:hAnsi="Times New Roman"/>
          <w:sz w:val="28"/>
          <w:szCs w:val="28"/>
        </w:rPr>
        <w:t>Ворожко</w:t>
      </w:r>
      <w:proofErr w:type="spellEnd"/>
    </w:p>
    <w:sectPr w:rsidR="00DA1AA5" w:rsidRPr="0090196D" w:rsidSect="003A6B56">
      <w:pgSz w:w="11900" w:h="16800"/>
      <w:pgMar w:top="1134" w:right="800" w:bottom="851" w:left="110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4ECE" w:rsidRDefault="00EB4ECE" w:rsidP="0085601A">
      <w:r>
        <w:separator/>
      </w:r>
    </w:p>
  </w:endnote>
  <w:endnote w:type="continuationSeparator" w:id="1">
    <w:p w:rsidR="00EB4ECE" w:rsidRDefault="00EB4ECE" w:rsidP="008560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altName w:val="Tahom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4ECE" w:rsidRDefault="00EB4ECE" w:rsidP="0085601A">
      <w:r>
        <w:separator/>
      </w:r>
    </w:p>
  </w:footnote>
  <w:footnote w:type="continuationSeparator" w:id="1">
    <w:p w:rsidR="00EB4ECE" w:rsidRDefault="00EB4ECE" w:rsidP="008560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6017A"/>
    <w:multiLevelType w:val="hybridMultilevel"/>
    <w:tmpl w:val="E77C42BA"/>
    <w:lvl w:ilvl="0" w:tplc="6680C13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7E21D8A"/>
    <w:multiLevelType w:val="hybridMultilevel"/>
    <w:tmpl w:val="C24088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4F27"/>
    <w:rsid w:val="00027D3D"/>
    <w:rsid w:val="0003691F"/>
    <w:rsid w:val="00042384"/>
    <w:rsid w:val="000457E9"/>
    <w:rsid w:val="000600A3"/>
    <w:rsid w:val="00062065"/>
    <w:rsid w:val="00066246"/>
    <w:rsid w:val="0007265C"/>
    <w:rsid w:val="00075B96"/>
    <w:rsid w:val="00081B42"/>
    <w:rsid w:val="0009116C"/>
    <w:rsid w:val="000A033E"/>
    <w:rsid w:val="000B01A5"/>
    <w:rsid w:val="000B4E1C"/>
    <w:rsid w:val="000C01A1"/>
    <w:rsid w:val="000C4B85"/>
    <w:rsid w:val="000D198E"/>
    <w:rsid w:val="000E2FB6"/>
    <w:rsid w:val="000F12DB"/>
    <w:rsid w:val="000F2037"/>
    <w:rsid w:val="000F72C5"/>
    <w:rsid w:val="00101EA4"/>
    <w:rsid w:val="00130128"/>
    <w:rsid w:val="00144772"/>
    <w:rsid w:val="001638E3"/>
    <w:rsid w:val="00166B5E"/>
    <w:rsid w:val="00167A52"/>
    <w:rsid w:val="00167D50"/>
    <w:rsid w:val="00176E1D"/>
    <w:rsid w:val="001849E8"/>
    <w:rsid w:val="00185055"/>
    <w:rsid w:val="00190D12"/>
    <w:rsid w:val="00197F72"/>
    <w:rsid w:val="001B182F"/>
    <w:rsid w:val="001B4BAC"/>
    <w:rsid w:val="001B6F52"/>
    <w:rsid w:val="001C213A"/>
    <w:rsid w:val="001C5610"/>
    <w:rsid w:val="001C7830"/>
    <w:rsid w:val="001D012C"/>
    <w:rsid w:val="001E165B"/>
    <w:rsid w:val="00201A38"/>
    <w:rsid w:val="0022103F"/>
    <w:rsid w:val="00230D05"/>
    <w:rsid w:val="00233587"/>
    <w:rsid w:val="002677BB"/>
    <w:rsid w:val="002733EE"/>
    <w:rsid w:val="00277952"/>
    <w:rsid w:val="002A06FF"/>
    <w:rsid w:val="002A0EF0"/>
    <w:rsid w:val="002A2DCA"/>
    <w:rsid w:val="002B46B6"/>
    <w:rsid w:val="002C0499"/>
    <w:rsid w:val="002C6FA9"/>
    <w:rsid w:val="002E028F"/>
    <w:rsid w:val="002F2D94"/>
    <w:rsid w:val="002F55E4"/>
    <w:rsid w:val="00303D25"/>
    <w:rsid w:val="003151AF"/>
    <w:rsid w:val="00326ABD"/>
    <w:rsid w:val="00327F4E"/>
    <w:rsid w:val="00330B0E"/>
    <w:rsid w:val="00330BBA"/>
    <w:rsid w:val="00334867"/>
    <w:rsid w:val="00340426"/>
    <w:rsid w:val="00342795"/>
    <w:rsid w:val="003446E3"/>
    <w:rsid w:val="003531A2"/>
    <w:rsid w:val="00357E7B"/>
    <w:rsid w:val="00365D6C"/>
    <w:rsid w:val="00371457"/>
    <w:rsid w:val="003749C7"/>
    <w:rsid w:val="003751FE"/>
    <w:rsid w:val="003A6B56"/>
    <w:rsid w:val="003B663E"/>
    <w:rsid w:val="003C0890"/>
    <w:rsid w:val="003C349C"/>
    <w:rsid w:val="003D06EE"/>
    <w:rsid w:val="003D096A"/>
    <w:rsid w:val="003D3302"/>
    <w:rsid w:val="003F349E"/>
    <w:rsid w:val="004113CE"/>
    <w:rsid w:val="0042466D"/>
    <w:rsid w:val="004308BA"/>
    <w:rsid w:val="00431DCB"/>
    <w:rsid w:val="004333BA"/>
    <w:rsid w:val="0043756F"/>
    <w:rsid w:val="00447C4C"/>
    <w:rsid w:val="0045319F"/>
    <w:rsid w:val="00475357"/>
    <w:rsid w:val="00487283"/>
    <w:rsid w:val="0048784F"/>
    <w:rsid w:val="00493E54"/>
    <w:rsid w:val="004975B4"/>
    <w:rsid w:val="004A7300"/>
    <w:rsid w:val="004B1AEA"/>
    <w:rsid w:val="004C5C96"/>
    <w:rsid w:val="004C6412"/>
    <w:rsid w:val="00516D3E"/>
    <w:rsid w:val="0052684E"/>
    <w:rsid w:val="005338AE"/>
    <w:rsid w:val="005376DC"/>
    <w:rsid w:val="00543CC7"/>
    <w:rsid w:val="00551B2A"/>
    <w:rsid w:val="00553D70"/>
    <w:rsid w:val="00565E60"/>
    <w:rsid w:val="0057043D"/>
    <w:rsid w:val="00575F9C"/>
    <w:rsid w:val="005A0745"/>
    <w:rsid w:val="005B1812"/>
    <w:rsid w:val="005B7497"/>
    <w:rsid w:val="005B77A8"/>
    <w:rsid w:val="005B7850"/>
    <w:rsid w:val="005C2D56"/>
    <w:rsid w:val="005C6BBD"/>
    <w:rsid w:val="005F47FA"/>
    <w:rsid w:val="00607847"/>
    <w:rsid w:val="006078B7"/>
    <w:rsid w:val="0062703A"/>
    <w:rsid w:val="00632949"/>
    <w:rsid w:val="0063531D"/>
    <w:rsid w:val="0064005F"/>
    <w:rsid w:val="0065502B"/>
    <w:rsid w:val="006658FD"/>
    <w:rsid w:val="00685B1A"/>
    <w:rsid w:val="00687A62"/>
    <w:rsid w:val="00692467"/>
    <w:rsid w:val="006A4315"/>
    <w:rsid w:val="006B5CF8"/>
    <w:rsid w:val="006C241D"/>
    <w:rsid w:val="006D337A"/>
    <w:rsid w:val="006D44E2"/>
    <w:rsid w:val="006E64C9"/>
    <w:rsid w:val="006F144A"/>
    <w:rsid w:val="00721FD7"/>
    <w:rsid w:val="007243B6"/>
    <w:rsid w:val="007330DD"/>
    <w:rsid w:val="0073487F"/>
    <w:rsid w:val="00742AA0"/>
    <w:rsid w:val="00757336"/>
    <w:rsid w:val="00762212"/>
    <w:rsid w:val="00774AC7"/>
    <w:rsid w:val="00783218"/>
    <w:rsid w:val="00786C48"/>
    <w:rsid w:val="00794F27"/>
    <w:rsid w:val="007969FD"/>
    <w:rsid w:val="007A6E42"/>
    <w:rsid w:val="007C3DBA"/>
    <w:rsid w:val="007D0457"/>
    <w:rsid w:val="007D0985"/>
    <w:rsid w:val="007D674B"/>
    <w:rsid w:val="007E0BCF"/>
    <w:rsid w:val="007E2BE4"/>
    <w:rsid w:val="007E3137"/>
    <w:rsid w:val="00805C80"/>
    <w:rsid w:val="008239CD"/>
    <w:rsid w:val="008346B4"/>
    <w:rsid w:val="00840052"/>
    <w:rsid w:val="008507B2"/>
    <w:rsid w:val="0085601A"/>
    <w:rsid w:val="00863AD9"/>
    <w:rsid w:val="0086485D"/>
    <w:rsid w:val="0088254A"/>
    <w:rsid w:val="008903F7"/>
    <w:rsid w:val="0089138C"/>
    <w:rsid w:val="008A42DB"/>
    <w:rsid w:val="008B1A24"/>
    <w:rsid w:val="008B2032"/>
    <w:rsid w:val="008B5BDD"/>
    <w:rsid w:val="008B6326"/>
    <w:rsid w:val="008C57A4"/>
    <w:rsid w:val="008C7077"/>
    <w:rsid w:val="008C7C29"/>
    <w:rsid w:val="008C7FD3"/>
    <w:rsid w:val="008E13DA"/>
    <w:rsid w:val="0090196D"/>
    <w:rsid w:val="00915A49"/>
    <w:rsid w:val="0091738A"/>
    <w:rsid w:val="00923716"/>
    <w:rsid w:val="0092451F"/>
    <w:rsid w:val="00980530"/>
    <w:rsid w:val="00980568"/>
    <w:rsid w:val="009943DD"/>
    <w:rsid w:val="009A7013"/>
    <w:rsid w:val="009B5F73"/>
    <w:rsid w:val="009C0E66"/>
    <w:rsid w:val="00A17069"/>
    <w:rsid w:val="00A179A2"/>
    <w:rsid w:val="00A216AF"/>
    <w:rsid w:val="00A21DE1"/>
    <w:rsid w:val="00A245C5"/>
    <w:rsid w:val="00A30F84"/>
    <w:rsid w:val="00A3392E"/>
    <w:rsid w:val="00A35757"/>
    <w:rsid w:val="00A401CA"/>
    <w:rsid w:val="00A54912"/>
    <w:rsid w:val="00A5507A"/>
    <w:rsid w:val="00A74EB8"/>
    <w:rsid w:val="00A8722E"/>
    <w:rsid w:val="00A923B9"/>
    <w:rsid w:val="00AA3F27"/>
    <w:rsid w:val="00AB21D7"/>
    <w:rsid w:val="00AB7558"/>
    <w:rsid w:val="00AC02BB"/>
    <w:rsid w:val="00AE1279"/>
    <w:rsid w:val="00AF613E"/>
    <w:rsid w:val="00AF6F62"/>
    <w:rsid w:val="00B01FD5"/>
    <w:rsid w:val="00B23EEC"/>
    <w:rsid w:val="00B25204"/>
    <w:rsid w:val="00B3354C"/>
    <w:rsid w:val="00B46D4C"/>
    <w:rsid w:val="00B502E9"/>
    <w:rsid w:val="00B5088B"/>
    <w:rsid w:val="00B5729D"/>
    <w:rsid w:val="00B92245"/>
    <w:rsid w:val="00B95371"/>
    <w:rsid w:val="00BA4B6F"/>
    <w:rsid w:val="00BD63AF"/>
    <w:rsid w:val="00BE0B3B"/>
    <w:rsid w:val="00BF4A2B"/>
    <w:rsid w:val="00C150F5"/>
    <w:rsid w:val="00C20BFB"/>
    <w:rsid w:val="00C221B3"/>
    <w:rsid w:val="00C44623"/>
    <w:rsid w:val="00C4758D"/>
    <w:rsid w:val="00C54CF7"/>
    <w:rsid w:val="00C65D60"/>
    <w:rsid w:val="00C73AA9"/>
    <w:rsid w:val="00C8332A"/>
    <w:rsid w:val="00C86469"/>
    <w:rsid w:val="00C91CC5"/>
    <w:rsid w:val="00CA72E4"/>
    <w:rsid w:val="00CB0E40"/>
    <w:rsid w:val="00CC1D7D"/>
    <w:rsid w:val="00CC5B5A"/>
    <w:rsid w:val="00CD2C79"/>
    <w:rsid w:val="00CD49E6"/>
    <w:rsid w:val="00CD6298"/>
    <w:rsid w:val="00CE14A0"/>
    <w:rsid w:val="00CE79FA"/>
    <w:rsid w:val="00D31ED0"/>
    <w:rsid w:val="00D32842"/>
    <w:rsid w:val="00D33331"/>
    <w:rsid w:val="00D51ED0"/>
    <w:rsid w:val="00D55887"/>
    <w:rsid w:val="00D66CCB"/>
    <w:rsid w:val="00D8377A"/>
    <w:rsid w:val="00D93113"/>
    <w:rsid w:val="00DA0749"/>
    <w:rsid w:val="00DA1AA5"/>
    <w:rsid w:val="00DA4E4C"/>
    <w:rsid w:val="00DA72FC"/>
    <w:rsid w:val="00DB3D71"/>
    <w:rsid w:val="00DD4EB9"/>
    <w:rsid w:val="00DF5096"/>
    <w:rsid w:val="00E07721"/>
    <w:rsid w:val="00E101C5"/>
    <w:rsid w:val="00E155FE"/>
    <w:rsid w:val="00E209EC"/>
    <w:rsid w:val="00E3015C"/>
    <w:rsid w:val="00E306E7"/>
    <w:rsid w:val="00E3248D"/>
    <w:rsid w:val="00E33591"/>
    <w:rsid w:val="00E47A05"/>
    <w:rsid w:val="00E65B8A"/>
    <w:rsid w:val="00E74034"/>
    <w:rsid w:val="00E93B76"/>
    <w:rsid w:val="00EA2210"/>
    <w:rsid w:val="00EA29A8"/>
    <w:rsid w:val="00EA3259"/>
    <w:rsid w:val="00EB14CB"/>
    <w:rsid w:val="00EB2DD3"/>
    <w:rsid w:val="00EB4ECE"/>
    <w:rsid w:val="00EB780B"/>
    <w:rsid w:val="00EF765A"/>
    <w:rsid w:val="00F0130E"/>
    <w:rsid w:val="00F16E58"/>
    <w:rsid w:val="00F3552D"/>
    <w:rsid w:val="00F36C7F"/>
    <w:rsid w:val="00F5748A"/>
    <w:rsid w:val="00F755F4"/>
    <w:rsid w:val="00F829D7"/>
    <w:rsid w:val="00F832D7"/>
    <w:rsid w:val="00F873E5"/>
    <w:rsid w:val="00FA3788"/>
    <w:rsid w:val="00FC12F6"/>
    <w:rsid w:val="00FD111E"/>
    <w:rsid w:val="00FD1743"/>
    <w:rsid w:val="00FD414A"/>
    <w:rsid w:val="00FD66D5"/>
    <w:rsid w:val="00FD77D5"/>
    <w:rsid w:val="00FD7F36"/>
    <w:rsid w:val="00FF340F"/>
    <w:rsid w:val="00FF5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757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3575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A35757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A35757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A35757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3575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35757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35757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A35757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A35757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A35757"/>
    <w:rPr>
      <w:rFonts w:cs="Times New Roman"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A35757"/>
    <w:rPr>
      <w:u w:val="single"/>
    </w:rPr>
  </w:style>
  <w:style w:type="paragraph" w:customStyle="1" w:styleId="a6">
    <w:name w:val="Внимание"/>
    <w:basedOn w:val="a"/>
    <w:next w:val="a"/>
    <w:uiPriority w:val="99"/>
    <w:rsid w:val="00A35757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A35757"/>
  </w:style>
  <w:style w:type="paragraph" w:customStyle="1" w:styleId="a8">
    <w:name w:val="Внимание: недобросовестность!"/>
    <w:basedOn w:val="a6"/>
    <w:next w:val="a"/>
    <w:uiPriority w:val="99"/>
    <w:rsid w:val="00A35757"/>
  </w:style>
  <w:style w:type="character" w:customStyle="1" w:styleId="a9">
    <w:name w:val="Выделение для Базового Поиска"/>
    <w:basedOn w:val="a3"/>
    <w:uiPriority w:val="99"/>
    <w:rsid w:val="00A35757"/>
    <w:rPr>
      <w:rFonts w:cs="Times New Roman"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A35757"/>
    <w:rPr>
      <w:i/>
      <w:iCs/>
    </w:rPr>
  </w:style>
  <w:style w:type="paragraph" w:customStyle="1" w:styleId="ab">
    <w:name w:val="Дочерний элемент списка"/>
    <w:basedOn w:val="a"/>
    <w:next w:val="a"/>
    <w:uiPriority w:val="99"/>
    <w:rsid w:val="00A35757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A35757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A35757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A35757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A35757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A35757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A35757"/>
    <w:rPr>
      <w:rFonts w:cs="Times New Roman"/>
      <w:bCs/>
    </w:rPr>
  </w:style>
  <w:style w:type="paragraph" w:customStyle="1" w:styleId="af2">
    <w:name w:val="Заголовок статьи"/>
    <w:basedOn w:val="a"/>
    <w:next w:val="a"/>
    <w:uiPriority w:val="99"/>
    <w:rsid w:val="00A35757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A35757"/>
    <w:rPr>
      <w:rFonts w:cs="Times New Roman"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A35757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A35757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A35757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A35757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A35757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A35757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A3575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A35757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A35757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A35757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A35757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A35757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A35757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A35757"/>
  </w:style>
  <w:style w:type="paragraph" w:customStyle="1" w:styleId="aff2">
    <w:name w:val="Моноширинный"/>
    <w:basedOn w:val="a"/>
    <w:next w:val="a"/>
    <w:uiPriority w:val="99"/>
    <w:rsid w:val="00A35757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A35757"/>
    <w:rPr>
      <w:rFonts w:cs="Times New Roman"/>
      <w:shd w:val="clear" w:color="auto" w:fill="FFF580"/>
    </w:rPr>
  </w:style>
  <w:style w:type="character" w:customStyle="1" w:styleId="aff4">
    <w:name w:val="Не вступил в силу"/>
    <w:basedOn w:val="a3"/>
    <w:uiPriority w:val="99"/>
    <w:rsid w:val="00A35757"/>
    <w:rPr>
      <w:rFonts w:cs="Times New Roman"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A35757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A35757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A35757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A35757"/>
    <w:pPr>
      <w:ind w:left="140"/>
    </w:pPr>
  </w:style>
  <w:style w:type="character" w:customStyle="1" w:styleId="aff9">
    <w:name w:val="Опечатки"/>
    <w:uiPriority w:val="99"/>
    <w:rsid w:val="00A35757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A35757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A35757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A35757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A35757"/>
  </w:style>
  <w:style w:type="paragraph" w:customStyle="1" w:styleId="affe">
    <w:name w:val="Постоянная часть"/>
    <w:basedOn w:val="ac"/>
    <w:next w:val="a"/>
    <w:uiPriority w:val="99"/>
    <w:rsid w:val="00A35757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A35757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A35757"/>
  </w:style>
  <w:style w:type="paragraph" w:customStyle="1" w:styleId="afff1">
    <w:name w:val="Примечание."/>
    <w:basedOn w:val="a6"/>
    <w:next w:val="a"/>
    <w:uiPriority w:val="99"/>
    <w:rsid w:val="00A35757"/>
  </w:style>
  <w:style w:type="character" w:customStyle="1" w:styleId="afff2">
    <w:name w:val="Продолжение ссылки"/>
    <w:basedOn w:val="a4"/>
    <w:uiPriority w:val="99"/>
    <w:rsid w:val="00A35757"/>
  </w:style>
  <w:style w:type="paragraph" w:customStyle="1" w:styleId="afff3">
    <w:name w:val="Словарная статья"/>
    <w:basedOn w:val="a"/>
    <w:next w:val="a"/>
    <w:uiPriority w:val="99"/>
    <w:rsid w:val="00A35757"/>
    <w:pPr>
      <w:ind w:right="118" w:firstLine="0"/>
    </w:pPr>
  </w:style>
  <w:style w:type="character" w:customStyle="1" w:styleId="afff4">
    <w:name w:val="Сравнение редакций"/>
    <w:basedOn w:val="a3"/>
    <w:uiPriority w:val="99"/>
    <w:rsid w:val="00A35757"/>
    <w:rPr>
      <w:rFonts w:cs="Times New Roman"/>
    </w:rPr>
  </w:style>
  <w:style w:type="character" w:customStyle="1" w:styleId="afff5">
    <w:name w:val="Сравнение редакций. Добавленный фрагмент"/>
    <w:uiPriority w:val="99"/>
    <w:rsid w:val="00A35757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A35757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A35757"/>
  </w:style>
  <w:style w:type="paragraph" w:customStyle="1" w:styleId="afff8">
    <w:name w:val="Текст в таблице"/>
    <w:basedOn w:val="aff6"/>
    <w:next w:val="a"/>
    <w:uiPriority w:val="99"/>
    <w:rsid w:val="00A35757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A35757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A35757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basedOn w:val="a3"/>
    <w:uiPriority w:val="99"/>
    <w:rsid w:val="00A35757"/>
    <w:rPr>
      <w:rFonts w:cs="Times New Roman"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A35757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A35757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A35757"/>
    <w:pPr>
      <w:spacing w:before="300"/>
      <w:ind w:firstLine="0"/>
      <w:jc w:val="left"/>
    </w:pPr>
  </w:style>
  <w:style w:type="table" w:styleId="afffe">
    <w:name w:val="Table Grid"/>
    <w:basedOn w:val="a1"/>
    <w:uiPriority w:val="99"/>
    <w:rsid w:val="00687A6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">
    <w:name w:val="Body Text"/>
    <w:basedOn w:val="a"/>
    <w:link w:val="affff0"/>
    <w:uiPriority w:val="99"/>
    <w:rsid w:val="007969FD"/>
    <w:pPr>
      <w:widowControl/>
      <w:autoSpaceDE/>
      <w:autoSpaceDN/>
      <w:adjustRightInd/>
      <w:ind w:firstLine="0"/>
    </w:pPr>
    <w:rPr>
      <w:rFonts w:ascii="Times New Roman" w:hAnsi="Times New Roman" w:cs="Times New Roman"/>
      <w:b/>
      <w:sz w:val="26"/>
      <w:szCs w:val="20"/>
    </w:rPr>
  </w:style>
  <w:style w:type="character" w:customStyle="1" w:styleId="affff0">
    <w:name w:val="Основной текст Знак"/>
    <w:basedOn w:val="a0"/>
    <w:link w:val="affff"/>
    <w:locked/>
    <w:rsid w:val="007969FD"/>
    <w:rPr>
      <w:rFonts w:ascii="Times New Roman" w:hAnsi="Times New Roman" w:cs="Times New Roman"/>
      <w:b/>
      <w:sz w:val="26"/>
    </w:rPr>
  </w:style>
  <w:style w:type="paragraph" w:customStyle="1" w:styleId="affff1">
    <w:name w:val="Знак"/>
    <w:basedOn w:val="a"/>
    <w:uiPriority w:val="99"/>
    <w:rsid w:val="00357E7B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ahoma" w:hAnsi="Tahoma" w:cs="Times New Roman"/>
      <w:sz w:val="20"/>
      <w:szCs w:val="20"/>
      <w:lang w:val="en-US" w:eastAsia="en-US"/>
    </w:rPr>
  </w:style>
  <w:style w:type="table" w:customStyle="1" w:styleId="11">
    <w:name w:val="Сетка таблицы1"/>
    <w:uiPriority w:val="99"/>
    <w:rsid w:val="002A0EF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2">
    <w:name w:val="header"/>
    <w:basedOn w:val="a"/>
    <w:link w:val="affff3"/>
    <w:uiPriority w:val="99"/>
    <w:semiHidden/>
    <w:unhideWhenUsed/>
    <w:rsid w:val="0085601A"/>
    <w:pPr>
      <w:tabs>
        <w:tab w:val="center" w:pos="4677"/>
        <w:tab w:val="right" w:pos="9355"/>
      </w:tabs>
    </w:pPr>
  </w:style>
  <w:style w:type="character" w:customStyle="1" w:styleId="affff3">
    <w:name w:val="Верхний колонтитул Знак"/>
    <w:basedOn w:val="a0"/>
    <w:link w:val="affff2"/>
    <w:uiPriority w:val="99"/>
    <w:semiHidden/>
    <w:rsid w:val="0085601A"/>
    <w:rPr>
      <w:rFonts w:ascii="Arial" w:hAnsi="Arial" w:cs="Arial"/>
      <w:sz w:val="24"/>
      <w:szCs w:val="24"/>
    </w:rPr>
  </w:style>
  <w:style w:type="paragraph" w:styleId="affff4">
    <w:name w:val="footer"/>
    <w:basedOn w:val="a"/>
    <w:link w:val="affff5"/>
    <w:uiPriority w:val="99"/>
    <w:semiHidden/>
    <w:unhideWhenUsed/>
    <w:rsid w:val="0085601A"/>
    <w:pPr>
      <w:tabs>
        <w:tab w:val="center" w:pos="4677"/>
        <w:tab w:val="right" w:pos="9355"/>
      </w:tabs>
    </w:pPr>
  </w:style>
  <w:style w:type="character" w:customStyle="1" w:styleId="affff5">
    <w:name w:val="Нижний колонтитул Знак"/>
    <w:basedOn w:val="a0"/>
    <w:link w:val="affff4"/>
    <w:uiPriority w:val="99"/>
    <w:semiHidden/>
    <w:rsid w:val="0085601A"/>
    <w:rPr>
      <w:rFonts w:ascii="Arial" w:hAnsi="Arial" w:cs="Arial"/>
      <w:sz w:val="24"/>
      <w:szCs w:val="24"/>
    </w:rPr>
  </w:style>
  <w:style w:type="paragraph" w:styleId="affff6">
    <w:name w:val="Normal (Web)"/>
    <w:basedOn w:val="a"/>
    <w:uiPriority w:val="99"/>
    <w:unhideWhenUsed/>
    <w:rsid w:val="003531A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12">
    <w:name w:val="Заголовок №1_"/>
    <w:link w:val="110"/>
    <w:locked/>
    <w:rsid w:val="00F36C7F"/>
    <w:rPr>
      <w:b/>
      <w:bCs/>
      <w:spacing w:val="1"/>
      <w:sz w:val="25"/>
      <w:szCs w:val="25"/>
      <w:shd w:val="clear" w:color="auto" w:fill="FFFFFF"/>
    </w:rPr>
  </w:style>
  <w:style w:type="paragraph" w:customStyle="1" w:styleId="110">
    <w:name w:val="Заголовок №11"/>
    <w:basedOn w:val="a"/>
    <w:link w:val="12"/>
    <w:rsid w:val="00F36C7F"/>
    <w:pPr>
      <w:shd w:val="clear" w:color="auto" w:fill="FFFFFF"/>
      <w:autoSpaceDE/>
      <w:autoSpaceDN/>
      <w:adjustRightInd/>
      <w:spacing w:after="540" w:line="326" w:lineRule="exact"/>
      <w:ind w:firstLine="0"/>
      <w:jc w:val="center"/>
      <w:outlineLvl w:val="0"/>
    </w:pPr>
    <w:rPr>
      <w:rFonts w:ascii="Calibri" w:hAnsi="Calibri" w:cs="Times New Roman"/>
      <w:b/>
      <w:bCs/>
      <w:spacing w:val="1"/>
      <w:sz w:val="25"/>
      <w:szCs w:val="25"/>
      <w:shd w:val="clear" w:color="auto" w:fill="FFFFFF"/>
    </w:rPr>
  </w:style>
  <w:style w:type="paragraph" w:customStyle="1" w:styleId="Standard">
    <w:name w:val="Standard"/>
    <w:rsid w:val="00E3248D"/>
    <w:pPr>
      <w:suppressAutoHyphens/>
      <w:textAlignment w:val="baseline"/>
    </w:pPr>
    <w:rPr>
      <w:rFonts w:ascii="Times New Roman" w:hAnsi="Times New Roman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22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3800500.13711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70253464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11</Pages>
  <Words>2699</Words>
  <Characters>21242</Characters>
  <Application>Microsoft Office Word</Application>
  <DocSecurity>0</DocSecurity>
  <Lines>177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23894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1</cp:lastModifiedBy>
  <cp:revision>143</cp:revision>
  <cp:lastPrinted>2020-10-21T11:11:00Z</cp:lastPrinted>
  <dcterms:created xsi:type="dcterms:W3CDTF">2014-08-01T09:52:00Z</dcterms:created>
  <dcterms:modified xsi:type="dcterms:W3CDTF">2021-09-28T10:33:00Z</dcterms:modified>
</cp:coreProperties>
</file>